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2065" w14:textId="56E5D754" w:rsidR="00D21DC9" w:rsidRPr="001E57DB" w:rsidRDefault="00917F7B" w:rsidP="00D21DC9">
      <w:pPr>
        <w:jc w:val="center"/>
        <w:rPr>
          <w:b/>
          <w:bCs/>
          <w:color w:val="F28324"/>
          <w:sz w:val="56"/>
          <w:szCs w:val="56"/>
          <w:lang w:val="hr-HR"/>
        </w:rPr>
      </w:pPr>
      <w:r w:rsidRPr="001E57DB">
        <w:rPr>
          <w:b/>
          <w:bCs/>
          <w:color w:val="F28324"/>
          <w:sz w:val="56"/>
          <w:szCs w:val="56"/>
          <w:lang w:val="hr-HR"/>
        </w:rPr>
        <w:t xml:space="preserve">Malta </w:t>
      </w:r>
    </w:p>
    <w:p w14:paraId="6208AAEA" w14:textId="07E89493" w:rsidR="00D21DC9" w:rsidRDefault="00917F7B" w:rsidP="00D21DC9">
      <w:pPr>
        <w:jc w:val="center"/>
        <w:rPr>
          <w:b/>
          <w:bCs/>
          <w:color w:val="0A6D3F"/>
          <w:sz w:val="40"/>
          <w:szCs w:val="40"/>
          <w:lang w:val="hr-HR"/>
        </w:rPr>
      </w:pPr>
      <w:r>
        <w:rPr>
          <w:b/>
          <w:bCs/>
          <w:color w:val="0A6D3F"/>
          <w:sz w:val="40"/>
          <w:szCs w:val="40"/>
          <w:lang w:val="hr-HR"/>
        </w:rPr>
        <w:t>17</w:t>
      </w:r>
      <w:r w:rsidR="00D21DC9" w:rsidRPr="00D21DC9">
        <w:rPr>
          <w:b/>
          <w:bCs/>
          <w:color w:val="0A6D3F"/>
          <w:sz w:val="40"/>
          <w:szCs w:val="40"/>
          <w:lang w:val="hr-HR"/>
        </w:rPr>
        <w:t>.1</w:t>
      </w:r>
      <w:r>
        <w:rPr>
          <w:b/>
          <w:bCs/>
          <w:color w:val="0A6D3F"/>
          <w:sz w:val="40"/>
          <w:szCs w:val="40"/>
          <w:lang w:val="hr-HR"/>
        </w:rPr>
        <w:t>1</w:t>
      </w:r>
      <w:r w:rsidR="00D21DC9" w:rsidRPr="00D21DC9">
        <w:rPr>
          <w:b/>
          <w:bCs/>
          <w:color w:val="0A6D3F"/>
          <w:sz w:val="40"/>
          <w:szCs w:val="40"/>
          <w:lang w:val="hr-HR"/>
        </w:rPr>
        <w:t>.</w:t>
      </w:r>
      <w:r w:rsidR="00AE7265">
        <w:rPr>
          <w:b/>
          <w:bCs/>
          <w:color w:val="0A6D3F"/>
          <w:sz w:val="40"/>
          <w:szCs w:val="40"/>
          <w:lang w:val="hr-HR"/>
        </w:rPr>
        <w:t xml:space="preserve"> - </w:t>
      </w:r>
      <w:r w:rsidR="00D21DC9" w:rsidRPr="00D21DC9">
        <w:rPr>
          <w:b/>
          <w:bCs/>
          <w:color w:val="0A6D3F"/>
          <w:sz w:val="40"/>
          <w:szCs w:val="40"/>
          <w:lang w:val="hr-HR"/>
        </w:rPr>
        <w:t>2</w:t>
      </w:r>
      <w:r w:rsidR="006D3800">
        <w:rPr>
          <w:b/>
          <w:bCs/>
          <w:color w:val="0A6D3F"/>
          <w:sz w:val="40"/>
          <w:szCs w:val="40"/>
          <w:lang w:val="hr-HR"/>
        </w:rPr>
        <w:t>1</w:t>
      </w:r>
      <w:r w:rsidR="00D21DC9" w:rsidRPr="00D21DC9">
        <w:rPr>
          <w:b/>
          <w:bCs/>
          <w:color w:val="0A6D3F"/>
          <w:sz w:val="40"/>
          <w:szCs w:val="40"/>
          <w:lang w:val="hr-HR"/>
        </w:rPr>
        <w:t>.1</w:t>
      </w:r>
      <w:r>
        <w:rPr>
          <w:b/>
          <w:bCs/>
          <w:color w:val="0A6D3F"/>
          <w:sz w:val="40"/>
          <w:szCs w:val="40"/>
          <w:lang w:val="hr-HR"/>
        </w:rPr>
        <w:t>1</w:t>
      </w:r>
      <w:r w:rsidR="00D21DC9" w:rsidRPr="00D21DC9">
        <w:rPr>
          <w:b/>
          <w:bCs/>
          <w:color w:val="0A6D3F"/>
          <w:sz w:val="40"/>
          <w:szCs w:val="40"/>
          <w:lang w:val="hr-HR"/>
        </w:rPr>
        <w:t>.</w:t>
      </w:r>
    </w:p>
    <w:p w14:paraId="087FAF12" w14:textId="18662358" w:rsidR="001E57DB" w:rsidRPr="001E57DB" w:rsidRDefault="001E57DB" w:rsidP="001E57DB">
      <w:pPr>
        <w:jc w:val="center"/>
        <w:rPr>
          <w:b/>
          <w:bCs/>
          <w:color w:val="171717" w:themeColor="background2" w:themeShade="1A"/>
          <w:sz w:val="32"/>
          <w:szCs w:val="32"/>
          <w:lang w:val="hr-HR"/>
        </w:rPr>
      </w:pPr>
      <w:r w:rsidRPr="001E57DB">
        <w:rPr>
          <w:b/>
          <w:bCs/>
          <w:color w:val="171717" w:themeColor="background2" w:themeShade="1A"/>
          <w:sz w:val="32"/>
          <w:szCs w:val="32"/>
          <w:lang w:val="hr-HR"/>
        </w:rPr>
        <w:t>Vodič: Ivan Forko</w:t>
      </w:r>
    </w:p>
    <w:p w14:paraId="5CD8A43C" w14:textId="77777777" w:rsidR="00D21DC9" w:rsidRDefault="00D21DC9" w:rsidP="00D21DC9"/>
    <w:p w14:paraId="79FAEB6E" w14:textId="4715BB53" w:rsidR="00A42FEA" w:rsidRDefault="00917F7B" w:rsidP="00A42FEA">
      <w:pPr>
        <w:rPr>
          <w:b/>
          <w:bCs/>
          <w:lang w:val="hr-HR"/>
        </w:rPr>
      </w:pPr>
      <w:bookmarkStart w:id="0" w:name="_Hlk203672147"/>
      <w:r>
        <w:rPr>
          <w:b/>
          <w:bCs/>
          <w:lang w:val="hr-HR"/>
        </w:rPr>
        <w:t>17</w:t>
      </w:r>
      <w:r w:rsidR="00A42FEA">
        <w:rPr>
          <w:b/>
          <w:bCs/>
          <w:lang w:val="hr-HR"/>
        </w:rPr>
        <w:t>.1</w:t>
      </w:r>
      <w:r>
        <w:rPr>
          <w:b/>
          <w:bCs/>
          <w:lang w:val="hr-HR"/>
        </w:rPr>
        <w:t>1</w:t>
      </w:r>
      <w:r w:rsidR="00A42FEA">
        <w:rPr>
          <w:b/>
          <w:bCs/>
          <w:lang w:val="hr-HR"/>
        </w:rPr>
        <w:t>.</w:t>
      </w:r>
      <w:r w:rsidR="00A42FEA" w:rsidRPr="006B4681">
        <w:rPr>
          <w:b/>
          <w:bCs/>
          <w:lang w:val="hr-HR"/>
        </w:rPr>
        <w:t xml:space="preserve"> </w:t>
      </w:r>
      <w:r w:rsidR="00A42FEA">
        <w:rPr>
          <w:b/>
          <w:bCs/>
          <w:lang w:val="hr-HR"/>
        </w:rPr>
        <w:t>(</w:t>
      </w:r>
      <w:r>
        <w:rPr>
          <w:b/>
          <w:bCs/>
          <w:lang w:val="hr-HR"/>
        </w:rPr>
        <w:t>Ponedjeljak</w:t>
      </w:r>
      <w:r w:rsidR="00A42FEA">
        <w:rPr>
          <w:b/>
          <w:bCs/>
          <w:lang w:val="hr-HR"/>
        </w:rPr>
        <w:t>)- Carpe Diem 1/</w:t>
      </w:r>
      <w:r>
        <w:rPr>
          <w:b/>
          <w:bCs/>
          <w:lang w:val="hr-HR"/>
        </w:rPr>
        <w:t>5</w:t>
      </w:r>
      <w:r w:rsidR="0082376C">
        <w:rPr>
          <w:b/>
          <w:bCs/>
          <w:lang w:val="hr-HR"/>
        </w:rPr>
        <w:t xml:space="preserve"> </w:t>
      </w:r>
    </w:p>
    <w:p w14:paraId="78F5D574" w14:textId="55BBB239" w:rsidR="00917F7B" w:rsidRDefault="0004362F" w:rsidP="00A42FEA">
      <w:pPr>
        <w:rPr>
          <w:lang w:val="hr-HR"/>
        </w:rPr>
      </w:pPr>
      <w:r>
        <w:rPr>
          <w:lang w:val="hr-HR"/>
        </w:rPr>
        <w:t xml:space="preserve">Sastanak grupe u </w:t>
      </w:r>
      <w:r w:rsidR="00FC35A3">
        <w:rPr>
          <w:lang w:val="hr-HR"/>
        </w:rPr>
        <w:t>04</w:t>
      </w:r>
      <w:r w:rsidR="00D866CA">
        <w:rPr>
          <w:lang w:val="hr-HR"/>
        </w:rPr>
        <w:t xml:space="preserve">:00 </w:t>
      </w:r>
      <w:r>
        <w:rPr>
          <w:lang w:val="hr-HR"/>
        </w:rPr>
        <w:t xml:space="preserve">u zračnoj luci Franjo Tuđman. Upoznavanje s vodičem putovanja te ukrcaj na </w:t>
      </w:r>
      <w:r w:rsidR="001064D8">
        <w:rPr>
          <w:lang w:val="hr-HR"/>
        </w:rPr>
        <w:t xml:space="preserve">direktni </w:t>
      </w:r>
      <w:r>
        <w:rPr>
          <w:lang w:val="hr-HR"/>
        </w:rPr>
        <w:t xml:space="preserve">let </w:t>
      </w:r>
      <w:r w:rsidR="001064D8">
        <w:rPr>
          <w:lang w:val="hr-HR"/>
        </w:rPr>
        <w:t xml:space="preserve">za </w:t>
      </w:r>
      <w:r w:rsidR="00D866CA">
        <w:rPr>
          <w:lang w:val="hr-HR"/>
        </w:rPr>
        <w:t>Maltu</w:t>
      </w:r>
      <w:r w:rsidR="001064D8">
        <w:rPr>
          <w:lang w:val="hr-HR"/>
        </w:rPr>
        <w:t>.</w:t>
      </w:r>
      <w:r w:rsidR="00D866CA">
        <w:rPr>
          <w:lang w:val="hr-HR"/>
        </w:rPr>
        <w:t xml:space="preserve"> Po dolasku nam slijedi organizirani transfer prema hotelu </w:t>
      </w:r>
      <w:r w:rsidR="008F2A14">
        <w:rPr>
          <w:lang w:val="hr-HR"/>
        </w:rPr>
        <w:t xml:space="preserve">u </w:t>
      </w:r>
      <w:r w:rsidR="001E57DB" w:rsidRPr="001E57DB">
        <w:t>St. Julian's</w:t>
      </w:r>
      <w:r w:rsidR="001E57DB">
        <w:t xml:space="preserve"> </w:t>
      </w:r>
      <w:r w:rsidR="00D866CA">
        <w:rPr>
          <w:lang w:val="hr-HR"/>
        </w:rPr>
        <w:t xml:space="preserve">u kojem </w:t>
      </w:r>
      <w:r w:rsidR="00FE3A43">
        <w:rPr>
          <w:lang w:val="hr-HR"/>
        </w:rPr>
        <w:t xml:space="preserve">ostavljamo stvari te krećemo u jutarnji razgled glavnog grada Valette. </w:t>
      </w:r>
    </w:p>
    <w:p w14:paraId="49ACD8C6" w14:textId="22438FE4" w:rsidR="00D50AEA" w:rsidRDefault="00A63F45" w:rsidP="00A42FEA">
      <w:r>
        <w:rPr>
          <w:lang w:val="hr-HR"/>
        </w:rPr>
        <w:t xml:space="preserve">Razgled započinjemo pored Tritonove fontane te laganom šetnjom kroz šarmantne malteške ulice obilazimo brojne atrakcije poput </w:t>
      </w:r>
      <w:r w:rsidR="00291FE5">
        <w:rPr>
          <w:lang w:val="hr-HR"/>
        </w:rPr>
        <w:t>p</w:t>
      </w:r>
      <w:r>
        <w:rPr>
          <w:lang w:val="hr-HR"/>
        </w:rPr>
        <w:t xml:space="preserve">arlamenta, </w:t>
      </w:r>
      <w:r w:rsidR="003A5878">
        <w:rPr>
          <w:lang w:val="hr-HR"/>
        </w:rPr>
        <w:t>T</w:t>
      </w:r>
      <w:r>
        <w:rPr>
          <w:lang w:val="hr-HR"/>
        </w:rPr>
        <w:t>rga kraljevske opere</w:t>
      </w:r>
      <w:r w:rsidR="00291FE5">
        <w:rPr>
          <w:lang w:val="hr-HR"/>
        </w:rPr>
        <w:t xml:space="preserve">, </w:t>
      </w:r>
      <w:r w:rsidR="003A5878">
        <w:rPr>
          <w:lang w:val="hr-HR"/>
        </w:rPr>
        <w:t>K</w:t>
      </w:r>
      <w:r w:rsidR="00291FE5">
        <w:rPr>
          <w:lang w:val="hr-HR"/>
        </w:rPr>
        <w:t xml:space="preserve">atedrale svetog Pavla te Bazilike Gospe od Karmela koju krasi impozantna kupola. Prolaskom preko glavnoga gradskoga trga dolazimo do </w:t>
      </w:r>
      <w:r w:rsidR="00D50AEA">
        <w:rPr>
          <w:lang w:val="hr-HR"/>
        </w:rPr>
        <w:t xml:space="preserve">donjih </w:t>
      </w:r>
      <w:r w:rsidR="00291FE5">
        <w:rPr>
          <w:lang w:val="hr-HR"/>
        </w:rPr>
        <w:t>vrtova Barrak</w:t>
      </w:r>
      <w:r w:rsidR="00D50AEA">
        <w:rPr>
          <w:lang w:val="hr-HR"/>
        </w:rPr>
        <w:t>k</w:t>
      </w:r>
      <w:r w:rsidR="00291FE5">
        <w:rPr>
          <w:lang w:val="hr-HR"/>
        </w:rPr>
        <w:t xml:space="preserve">a </w:t>
      </w:r>
      <w:r w:rsidR="0072354C">
        <w:rPr>
          <w:lang w:val="hr-HR"/>
        </w:rPr>
        <w:t xml:space="preserve">– prekrasnog vidikovca s kojega se pruža pogled na </w:t>
      </w:r>
      <w:r w:rsidR="003A5878">
        <w:rPr>
          <w:lang w:val="hr-HR"/>
        </w:rPr>
        <w:t>Grand Harbour. Vidjet ćemo i Katedralu svetog Ivana</w:t>
      </w:r>
      <w:r w:rsidR="00C017B8">
        <w:rPr>
          <w:lang w:val="hr-HR"/>
        </w:rPr>
        <w:t xml:space="preserve"> (izvana)</w:t>
      </w:r>
      <w:r w:rsidR="003A5878">
        <w:rPr>
          <w:lang w:val="hr-HR"/>
        </w:rPr>
        <w:t xml:space="preserve"> koja u sebi krije i dva Carravaggiova djela</w:t>
      </w:r>
      <w:r w:rsidR="00D50AEA">
        <w:rPr>
          <w:lang w:val="hr-HR"/>
        </w:rPr>
        <w:t xml:space="preserve">, a kao šećer na kraju ostavljamo gornje vrtove Barrakka odakle se vide naša sljedeća 3 odredišta- </w:t>
      </w:r>
      <w:r w:rsidR="00D50AEA" w:rsidRPr="00D50AEA">
        <w:t>Senglee, Cospicue i Vittoriose</w:t>
      </w:r>
      <w:r w:rsidR="00D50AEA">
        <w:t>. Šetnja kroz ta tri utvrđena grada nikoga ne ostav</w:t>
      </w:r>
      <w:r w:rsidR="00335362">
        <w:t>ljaju</w:t>
      </w:r>
      <w:r w:rsidR="00D50AEA">
        <w:t xml:space="preserve"> ravnodušnim</w:t>
      </w:r>
      <w:r w:rsidR="00335362">
        <w:t>, što zbog arhitekture što zbog kulturnog nasljeđa koje je vidljivo na svakom uglu.</w:t>
      </w:r>
    </w:p>
    <w:p w14:paraId="6D18D12F" w14:textId="51207469" w:rsidR="00335362" w:rsidRDefault="00335362" w:rsidP="00A42FEA">
      <w:r>
        <w:t>Povratak u smje</w:t>
      </w:r>
      <w:r w:rsidR="00356811">
        <w:t>š</w:t>
      </w:r>
      <w:r>
        <w:t>taj.</w:t>
      </w:r>
    </w:p>
    <w:p w14:paraId="7AE24F14" w14:textId="63081F7D" w:rsidR="001064D8" w:rsidRDefault="001064D8" w:rsidP="00A42FEA">
      <w:pPr>
        <w:rPr>
          <w:lang w:val="hr-HR"/>
        </w:rPr>
      </w:pPr>
      <w:r>
        <w:rPr>
          <w:lang w:val="hr-HR"/>
        </w:rPr>
        <w:t xml:space="preserve">Noćenje #1. </w:t>
      </w:r>
    </w:p>
    <w:p w14:paraId="2FA102AE" w14:textId="77777777" w:rsidR="001064D8" w:rsidRPr="0004362F" w:rsidRDefault="001064D8" w:rsidP="00A42FEA">
      <w:pPr>
        <w:rPr>
          <w:lang w:val="hr-HR"/>
        </w:rPr>
      </w:pPr>
    </w:p>
    <w:p w14:paraId="7F4414B6" w14:textId="3085FE86" w:rsidR="00A42FEA" w:rsidRPr="00A9660E" w:rsidRDefault="001064D8" w:rsidP="00A42FEA">
      <w:pPr>
        <w:rPr>
          <w:lang w:val="hr-HR"/>
        </w:rPr>
      </w:pPr>
      <w:r>
        <w:rPr>
          <w:b/>
          <w:bCs/>
          <w:lang w:val="hr-HR"/>
        </w:rPr>
        <w:t>18</w:t>
      </w:r>
      <w:r w:rsidR="00A42FEA">
        <w:rPr>
          <w:b/>
          <w:bCs/>
          <w:lang w:val="hr-HR"/>
        </w:rPr>
        <w:t>.</w:t>
      </w:r>
      <w:r>
        <w:rPr>
          <w:b/>
          <w:bCs/>
          <w:lang w:val="hr-HR"/>
        </w:rPr>
        <w:t>11.</w:t>
      </w:r>
      <w:r w:rsidR="00A42FEA">
        <w:rPr>
          <w:b/>
          <w:bCs/>
          <w:lang w:val="hr-HR"/>
        </w:rPr>
        <w:t xml:space="preserve"> (</w:t>
      </w:r>
      <w:r>
        <w:rPr>
          <w:b/>
          <w:bCs/>
          <w:lang w:val="hr-HR"/>
        </w:rPr>
        <w:t>Utorak</w:t>
      </w:r>
      <w:r w:rsidR="00A42FEA">
        <w:rPr>
          <w:b/>
          <w:bCs/>
          <w:lang w:val="hr-HR"/>
        </w:rPr>
        <w:t>)-</w:t>
      </w:r>
      <w:r w:rsidR="00A42FEA" w:rsidRPr="006B4681">
        <w:rPr>
          <w:b/>
          <w:bCs/>
          <w:lang w:val="hr-HR"/>
        </w:rPr>
        <w:t xml:space="preserve"> </w:t>
      </w:r>
      <w:r w:rsidR="00A42FEA">
        <w:rPr>
          <w:b/>
          <w:bCs/>
          <w:lang w:val="hr-HR"/>
        </w:rPr>
        <w:t>Carpe Diem 2/</w:t>
      </w:r>
      <w:r>
        <w:rPr>
          <w:b/>
          <w:bCs/>
          <w:lang w:val="hr-HR"/>
        </w:rPr>
        <w:t>5</w:t>
      </w:r>
      <w:r w:rsidR="00A42FEA">
        <w:rPr>
          <w:b/>
          <w:bCs/>
          <w:lang w:val="hr-HR"/>
        </w:rPr>
        <w:t xml:space="preserve"> </w:t>
      </w:r>
    </w:p>
    <w:p w14:paraId="0D85B3C2" w14:textId="6AD608F4" w:rsidR="00626A41" w:rsidRDefault="00D866CA" w:rsidP="00D866CA">
      <w:pPr>
        <w:rPr>
          <w:lang w:val="hr-HR"/>
        </w:rPr>
      </w:pPr>
      <w:r>
        <w:rPr>
          <w:lang w:val="hr-HR"/>
        </w:rPr>
        <w:t>Doručak. Krećemo na fakultativni izlet</w:t>
      </w:r>
      <w:r w:rsidR="0082376C">
        <w:rPr>
          <w:lang w:val="hr-HR"/>
        </w:rPr>
        <w:t xml:space="preserve"> “Mala povijesna tura“. </w:t>
      </w:r>
      <w:r w:rsidR="006F76B3">
        <w:rPr>
          <w:lang w:val="hr-HR"/>
        </w:rPr>
        <w:t xml:space="preserve">Za početak posjećujemo grad Mostu </w:t>
      </w:r>
      <w:r w:rsidR="005B0B35">
        <w:rPr>
          <w:lang w:val="hr-HR"/>
        </w:rPr>
        <w:t>u kojoj se nalazi crkva</w:t>
      </w:r>
      <w:r w:rsidR="00746299">
        <w:rPr>
          <w:lang w:val="hr-HR"/>
        </w:rPr>
        <w:t xml:space="preserve"> </w:t>
      </w:r>
      <w:r w:rsidR="0045105C">
        <w:rPr>
          <w:lang w:val="hr-HR"/>
        </w:rPr>
        <w:t>nastala po uzoru na</w:t>
      </w:r>
      <w:r w:rsidR="00F84488">
        <w:rPr>
          <w:lang w:val="hr-HR"/>
        </w:rPr>
        <w:t xml:space="preserve"> rimski Panteon</w:t>
      </w:r>
      <w:r w:rsidR="007525E4">
        <w:rPr>
          <w:lang w:val="hr-HR"/>
        </w:rPr>
        <w:t>. Za ovu se crkvu ve</w:t>
      </w:r>
      <w:r w:rsidR="00D61372">
        <w:rPr>
          <w:lang w:val="hr-HR"/>
        </w:rPr>
        <w:t xml:space="preserve">žu brojne zanimljive priče, a najpoznatija je ona </w:t>
      </w:r>
      <w:r w:rsidR="000B009B">
        <w:rPr>
          <w:lang w:val="hr-HR"/>
        </w:rPr>
        <w:t xml:space="preserve">iz razdoblja Drugog svjetskog rata </w:t>
      </w:r>
      <w:r w:rsidR="0083062F">
        <w:rPr>
          <w:lang w:val="hr-HR"/>
        </w:rPr>
        <w:t>kada je</w:t>
      </w:r>
      <w:r w:rsidR="00B1543E">
        <w:rPr>
          <w:lang w:val="hr-HR"/>
        </w:rPr>
        <w:t xml:space="preserve"> kroz</w:t>
      </w:r>
      <w:r w:rsidR="0083062F">
        <w:rPr>
          <w:lang w:val="hr-HR"/>
        </w:rPr>
        <w:t xml:space="preserve"> kupolu </w:t>
      </w:r>
      <w:r w:rsidR="00B1543E">
        <w:rPr>
          <w:lang w:val="hr-HR"/>
        </w:rPr>
        <w:t xml:space="preserve">pala bomba </w:t>
      </w:r>
      <w:r w:rsidR="00EE38CF">
        <w:rPr>
          <w:lang w:val="hr-HR"/>
        </w:rPr>
        <w:t>koja naposljetku nije eksplodirala.</w:t>
      </w:r>
      <w:r w:rsidR="006B2AB4">
        <w:rPr>
          <w:lang w:val="hr-HR"/>
        </w:rPr>
        <w:t xml:space="preserve"> Ispod Crkve ćemo posjetiti i ratni tunel dužine 75 metara koji se sastoji od jednostavnih međusobno povezanih hodnika, ulaza i izlaza te nekoliko kabina. </w:t>
      </w:r>
      <w:r w:rsidR="00EE38CF">
        <w:rPr>
          <w:lang w:val="hr-HR"/>
        </w:rPr>
        <w:t xml:space="preserve"> Put nas dalje vodi do </w:t>
      </w:r>
      <w:r w:rsidR="00ED2975">
        <w:rPr>
          <w:lang w:val="hr-HR"/>
        </w:rPr>
        <w:t>grada Rabata</w:t>
      </w:r>
      <w:r w:rsidR="003B3C3E">
        <w:rPr>
          <w:lang w:val="hr-HR"/>
        </w:rPr>
        <w:t xml:space="preserve"> u kojem se nalaze čuvene katakombe svetog Pavla.</w:t>
      </w:r>
      <w:r w:rsidR="00950E29">
        <w:rPr>
          <w:lang w:val="hr-HR"/>
        </w:rPr>
        <w:t xml:space="preserve"> </w:t>
      </w:r>
      <w:r w:rsidR="00AF3638">
        <w:rPr>
          <w:lang w:val="hr-HR"/>
        </w:rPr>
        <w:t>K</w:t>
      </w:r>
      <w:r w:rsidR="001C5CE8">
        <w:rPr>
          <w:lang w:val="hr-HR"/>
        </w:rPr>
        <w:t xml:space="preserve">ompleks </w:t>
      </w:r>
      <w:r w:rsidR="00842E59">
        <w:rPr>
          <w:lang w:val="hr-HR"/>
        </w:rPr>
        <w:t>obuhvaća</w:t>
      </w:r>
      <w:r w:rsidR="001C5CE8">
        <w:rPr>
          <w:lang w:val="hr-HR"/>
        </w:rPr>
        <w:t xml:space="preserve"> više od 30 grobnica od </w:t>
      </w:r>
      <w:r w:rsidR="008C2E40">
        <w:rPr>
          <w:lang w:val="hr-HR"/>
        </w:rPr>
        <w:t xml:space="preserve">kojih je preko pola otvoreno za javnost. </w:t>
      </w:r>
      <w:r w:rsidR="00950E29">
        <w:rPr>
          <w:lang w:val="hr-HR"/>
        </w:rPr>
        <w:t>Za kraj nam preostaje grad</w:t>
      </w:r>
      <w:r w:rsidR="009D3223">
        <w:rPr>
          <w:lang w:val="hr-HR"/>
        </w:rPr>
        <w:t xml:space="preserve"> Mdina – istinski </w:t>
      </w:r>
      <w:r w:rsidR="007E1600">
        <w:rPr>
          <w:lang w:val="hr-HR"/>
        </w:rPr>
        <w:t>dragulj Malte.</w:t>
      </w:r>
      <w:r w:rsidR="00A17257">
        <w:rPr>
          <w:lang w:val="hr-HR"/>
        </w:rPr>
        <w:t xml:space="preserve"> </w:t>
      </w:r>
      <w:r w:rsidR="001C7944">
        <w:rPr>
          <w:lang w:val="hr-HR"/>
        </w:rPr>
        <w:t>Nekada je Mdina nosila</w:t>
      </w:r>
      <w:r w:rsidR="00276731">
        <w:rPr>
          <w:lang w:val="hr-HR"/>
        </w:rPr>
        <w:t xml:space="preserve"> status </w:t>
      </w:r>
      <w:r w:rsidR="00EC206A">
        <w:rPr>
          <w:lang w:val="hr-HR"/>
        </w:rPr>
        <w:t>glavnoga grada</w:t>
      </w:r>
      <w:r w:rsidR="00FC08FD">
        <w:rPr>
          <w:lang w:val="hr-HR"/>
        </w:rPr>
        <w:t xml:space="preserve"> i vrvila životom</w:t>
      </w:r>
      <w:r w:rsidR="00EC206A">
        <w:rPr>
          <w:lang w:val="hr-HR"/>
        </w:rPr>
        <w:t>,</w:t>
      </w:r>
      <w:r w:rsidR="00FB39B3">
        <w:rPr>
          <w:lang w:val="hr-HR"/>
        </w:rPr>
        <w:t xml:space="preserve"> a danas </w:t>
      </w:r>
      <w:r w:rsidR="006B1E1B">
        <w:rPr>
          <w:lang w:val="hr-HR"/>
        </w:rPr>
        <w:t>broji svega par stotina stanovnika</w:t>
      </w:r>
      <w:r w:rsidR="00FC08FD">
        <w:rPr>
          <w:lang w:val="hr-HR"/>
        </w:rPr>
        <w:t xml:space="preserve">. </w:t>
      </w:r>
      <w:r w:rsidR="004A0A5D">
        <w:rPr>
          <w:lang w:val="hr-HR"/>
        </w:rPr>
        <w:t xml:space="preserve">Potpuno opasana zidinama i </w:t>
      </w:r>
      <w:r w:rsidR="00642E50">
        <w:rPr>
          <w:lang w:val="hr-HR"/>
        </w:rPr>
        <w:t>s</w:t>
      </w:r>
      <w:r w:rsidR="001E4400">
        <w:rPr>
          <w:lang w:val="hr-HR"/>
        </w:rPr>
        <w:t xml:space="preserve"> reduciranim prometom </w:t>
      </w:r>
      <w:r w:rsidR="0082040D">
        <w:rPr>
          <w:lang w:val="hr-HR"/>
        </w:rPr>
        <w:t xml:space="preserve">danas je nazivaju i tihim gradom. </w:t>
      </w:r>
      <w:r w:rsidR="00750162">
        <w:rPr>
          <w:lang w:val="hr-HR"/>
        </w:rPr>
        <w:t>Bajkoviti balkoni, uske uliči</w:t>
      </w:r>
      <w:r w:rsidR="003D1A22">
        <w:rPr>
          <w:lang w:val="hr-HR"/>
        </w:rPr>
        <w:t xml:space="preserve">ce, mali kafići i restorani </w:t>
      </w:r>
      <w:r w:rsidR="007C7C8E">
        <w:rPr>
          <w:lang w:val="hr-HR"/>
        </w:rPr>
        <w:t xml:space="preserve">stvaraju dojam </w:t>
      </w:r>
      <w:r w:rsidR="004F7224">
        <w:rPr>
          <w:lang w:val="hr-HR"/>
        </w:rPr>
        <w:t>kao da se nalazimo u potpuno drugom svijetu.</w:t>
      </w:r>
      <w:r w:rsidR="00C74E90">
        <w:rPr>
          <w:lang w:val="hr-HR"/>
        </w:rPr>
        <w:t xml:space="preserve"> </w:t>
      </w:r>
      <w:r w:rsidR="00CE2C79">
        <w:rPr>
          <w:lang w:val="hr-HR"/>
        </w:rPr>
        <w:t>Slobodno vrijeme</w:t>
      </w:r>
      <w:r w:rsidR="006811A7">
        <w:rPr>
          <w:lang w:val="hr-HR"/>
        </w:rPr>
        <w:t xml:space="preserve"> za ručak i </w:t>
      </w:r>
      <w:r w:rsidR="006D392E">
        <w:rPr>
          <w:lang w:val="hr-HR"/>
        </w:rPr>
        <w:t xml:space="preserve">uživanje uz mediteranski vibe. </w:t>
      </w:r>
    </w:p>
    <w:p w14:paraId="151F6229" w14:textId="2FFE651F" w:rsidR="00D21DC9" w:rsidRDefault="004D3B2B" w:rsidP="00D866CA">
      <w:pPr>
        <w:rPr>
          <w:lang w:val="hr-HR"/>
        </w:rPr>
      </w:pPr>
      <w:r>
        <w:rPr>
          <w:lang w:val="hr-HR"/>
        </w:rPr>
        <w:t>Povratak u</w:t>
      </w:r>
      <w:r w:rsidR="008F2A14">
        <w:rPr>
          <w:lang w:val="hr-HR"/>
        </w:rPr>
        <w:t xml:space="preserve"> </w:t>
      </w:r>
      <w:r w:rsidR="001E57DB" w:rsidRPr="001E57DB">
        <w:t>St. Julian's</w:t>
      </w:r>
      <w:r w:rsidR="001E57DB">
        <w:t xml:space="preserve"> </w:t>
      </w:r>
      <w:r>
        <w:rPr>
          <w:lang w:val="hr-HR"/>
        </w:rPr>
        <w:t>u popodnevnim satima.</w:t>
      </w:r>
    </w:p>
    <w:p w14:paraId="02DB7150" w14:textId="7F6A647F" w:rsidR="0081441D" w:rsidRDefault="0081441D" w:rsidP="00D866CA">
      <w:pPr>
        <w:rPr>
          <w:lang w:val="hr-HR"/>
        </w:rPr>
      </w:pPr>
      <w:r>
        <w:rPr>
          <w:lang w:val="hr-HR"/>
        </w:rPr>
        <w:lastRenderedPageBreak/>
        <w:t>Noćenje #2</w:t>
      </w:r>
      <w:r w:rsidR="008C10F2">
        <w:rPr>
          <w:lang w:val="hr-HR"/>
        </w:rPr>
        <w:t xml:space="preserve">. </w:t>
      </w:r>
    </w:p>
    <w:p w14:paraId="6CD6EB73" w14:textId="77777777" w:rsidR="00A5176F" w:rsidRDefault="00A5176F" w:rsidP="00D866CA">
      <w:pPr>
        <w:rPr>
          <w:lang w:val="hr-HR"/>
        </w:rPr>
      </w:pPr>
    </w:p>
    <w:bookmarkEnd w:id="0"/>
    <w:p w14:paraId="52BB8192" w14:textId="77777777" w:rsidR="009C0925" w:rsidRDefault="009C0925" w:rsidP="00DB39F2">
      <w:pPr>
        <w:rPr>
          <w:b/>
          <w:bCs/>
          <w:lang w:val="hr-HR"/>
        </w:rPr>
      </w:pPr>
    </w:p>
    <w:p w14:paraId="433BE91F" w14:textId="77777777" w:rsidR="009C0925" w:rsidRDefault="009C0925" w:rsidP="00DB39F2">
      <w:pPr>
        <w:rPr>
          <w:b/>
          <w:bCs/>
          <w:lang w:val="hr-HR"/>
        </w:rPr>
      </w:pPr>
    </w:p>
    <w:p w14:paraId="43076B6D" w14:textId="7E66A7AF" w:rsidR="00DB39F2" w:rsidRDefault="00DB39F2" w:rsidP="00DB39F2">
      <w:pPr>
        <w:rPr>
          <w:b/>
          <w:bCs/>
          <w:lang w:val="hr-HR"/>
        </w:rPr>
      </w:pPr>
      <w:r>
        <w:rPr>
          <w:b/>
          <w:bCs/>
          <w:lang w:val="hr-HR"/>
        </w:rPr>
        <w:t>19.11. (Srijeda)-</w:t>
      </w:r>
      <w:r w:rsidRPr="006B4681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Carpe Diem 3/5 </w:t>
      </w:r>
    </w:p>
    <w:p w14:paraId="0698866E" w14:textId="51532716" w:rsidR="00440BB9" w:rsidRDefault="009D6254" w:rsidP="00DB39F2">
      <w:r>
        <w:rPr>
          <w:lang w:val="hr-HR"/>
        </w:rPr>
        <w:t xml:space="preserve">Doručak. </w:t>
      </w:r>
      <w:r w:rsidR="00C76CC9">
        <w:rPr>
          <w:lang w:val="hr-HR"/>
        </w:rPr>
        <w:t>Odlazak</w:t>
      </w:r>
      <w:r>
        <w:rPr>
          <w:lang w:val="hr-HR"/>
        </w:rPr>
        <w:t xml:space="preserve"> na </w:t>
      </w:r>
      <w:r w:rsidR="00130433">
        <w:rPr>
          <w:lang w:val="hr-HR"/>
        </w:rPr>
        <w:t xml:space="preserve">fakultativni izlet “Južna Malta“. </w:t>
      </w:r>
      <w:r w:rsidR="00D63867">
        <w:rPr>
          <w:lang w:val="hr-HR"/>
        </w:rPr>
        <w:t xml:space="preserve">Ukrcavamo se u naš bus te </w:t>
      </w:r>
      <w:r w:rsidR="007E6BDE">
        <w:rPr>
          <w:lang w:val="hr-HR"/>
        </w:rPr>
        <w:t>odlazimo do</w:t>
      </w:r>
      <w:r w:rsidR="00CF6E2E">
        <w:rPr>
          <w:lang w:val="hr-HR"/>
        </w:rPr>
        <w:t xml:space="preserve"> </w:t>
      </w:r>
      <w:r w:rsidR="00806E4B">
        <w:rPr>
          <w:lang w:val="hr-HR"/>
        </w:rPr>
        <w:t>malo</w:t>
      </w:r>
      <w:r w:rsidR="00E3235B">
        <w:rPr>
          <w:lang w:val="hr-HR"/>
        </w:rPr>
        <w:t xml:space="preserve">g ribarskog mjesta </w:t>
      </w:r>
      <w:r w:rsidR="00B9540E">
        <w:rPr>
          <w:lang w:val="hr-HR"/>
        </w:rPr>
        <w:t>M</w:t>
      </w:r>
      <w:r w:rsidR="00B9540E" w:rsidRPr="00B9540E">
        <w:rPr>
          <w:lang w:val="hr-HR"/>
        </w:rPr>
        <w:t>arsaxlokk</w:t>
      </w:r>
      <w:r w:rsidR="005A4851">
        <w:rPr>
          <w:lang w:val="hr-HR"/>
        </w:rPr>
        <w:t xml:space="preserve">. </w:t>
      </w:r>
      <w:r w:rsidR="00EF0847" w:rsidRPr="00EF0847">
        <w:t xml:space="preserve">Marsaxlokk je poznat po svojoj živopisnoj ribarskoj luci punoj tradicionalnih drvenih čamaca nazvanih </w:t>
      </w:r>
      <w:r w:rsidR="00EA4608">
        <w:rPr>
          <w:i/>
          <w:iCs/>
        </w:rPr>
        <w:t>l</w:t>
      </w:r>
      <w:r w:rsidR="00EF0847" w:rsidRPr="00EF0847">
        <w:rPr>
          <w:i/>
          <w:iCs/>
        </w:rPr>
        <w:t>uzzu</w:t>
      </w:r>
      <w:r w:rsidR="006D2CF5">
        <w:rPr>
          <w:i/>
          <w:iCs/>
        </w:rPr>
        <w:t xml:space="preserve">. </w:t>
      </w:r>
      <w:r w:rsidR="006D2CF5">
        <w:t xml:space="preserve">Lako ih se prepoznaje jer </w:t>
      </w:r>
      <w:r w:rsidR="00E8700D" w:rsidRPr="00E8700D">
        <w:t xml:space="preserve">su obojeni u jarke boje: plavu, crvenu, žutu, i </w:t>
      </w:r>
      <w:r w:rsidR="00D740A7">
        <w:t>narančastu</w:t>
      </w:r>
      <w:r w:rsidR="005713C4">
        <w:t>, a s</w:t>
      </w:r>
      <w:r w:rsidR="005713C4" w:rsidRPr="005713C4">
        <w:t xml:space="preserve">vaki čamac ima na </w:t>
      </w:r>
      <w:r w:rsidR="005713C4">
        <w:t xml:space="preserve">premcu </w:t>
      </w:r>
      <w:r w:rsidR="005713C4" w:rsidRPr="005713C4">
        <w:t>naslikan</w:t>
      </w:r>
      <w:r w:rsidR="009138C6">
        <w:t xml:space="preserve">e oči </w:t>
      </w:r>
      <w:r w:rsidR="005713C4" w:rsidRPr="005713C4">
        <w:t xml:space="preserve">— simbol </w:t>
      </w:r>
      <w:r w:rsidR="009138C6">
        <w:t xml:space="preserve">za koji se </w:t>
      </w:r>
      <w:r w:rsidR="005713C4" w:rsidRPr="005713C4">
        <w:t>v</w:t>
      </w:r>
      <w:r w:rsidR="009138C6">
        <w:t>j</w:t>
      </w:r>
      <w:r w:rsidR="005713C4" w:rsidRPr="005713C4">
        <w:t>eruje da štiti ribare od nesreć</w:t>
      </w:r>
      <w:r w:rsidR="009138C6">
        <w:t>a</w:t>
      </w:r>
      <w:r w:rsidR="005713C4" w:rsidRPr="005713C4">
        <w:t>.</w:t>
      </w:r>
      <w:r w:rsidR="006D392E">
        <w:t xml:space="preserve"> Nastavljamo</w:t>
      </w:r>
      <w:r w:rsidR="006F5BCA">
        <w:t xml:space="preserve"> put na sami jug Malte</w:t>
      </w:r>
      <w:r w:rsidR="006D392E">
        <w:t xml:space="preserve"> prema </w:t>
      </w:r>
      <w:r w:rsidR="007E6BDE">
        <w:rPr>
          <w:lang w:val="hr-HR"/>
        </w:rPr>
        <w:t xml:space="preserve"> Xut</w:t>
      </w:r>
      <w:r w:rsidR="006D392E">
        <w:rPr>
          <w:lang w:val="hr-HR"/>
        </w:rPr>
        <w:t>u</w:t>
      </w:r>
      <w:r w:rsidR="007E6BDE">
        <w:rPr>
          <w:lang w:val="hr-HR"/>
        </w:rPr>
        <w:t xml:space="preserve"> tornj</w:t>
      </w:r>
      <w:r w:rsidR="006D392E">
        <w:rPr>
          <w:lang w:val="hr-HR"/>
        </w:rPr>
        <w:t>u</w:t>
      </w:r>
      <w:r w:rsidR="007E6BDE">
        <w:rPr>
          <w:lang w:val="hr-HR"/>
        </w:rPr>
        <w:t xml:space="preserve"> s kojeg se pruža </w:t>
      </w:r>
      <w:r w:rsidR="006C232C">
        <w:rPr>
          <w:lang w:val="hr-HR"/>
        </w:rPr>
        <w:t>prekrasan pogled na</w:t>
      </w:r>
      <w:r w:rsidR="00D36BB5">
        <w:rPr>
          <w:lang w:val="hr-HR"/>
        </w:rPr>
        <w:t xml:space="preserve"> nenaseljeni</w:t>
      </w:r>
      <w:r w:rsidR="006C232C">
        <w:rPr>
          <w:lang w:val="hr-HR"/>
        </w:rPr>
        <w:t xml:space="preserve"> </w:t>
      </w:r>
      <w:r w:rsidR="009038B9">
        <w:rPr>
          <w:lang w:val="hr-HR"/>
        </w:rPr>
        <w:t>otok Filfla</w:t>
      </w:r>
      <w:r w:rsidR="007B3626">
        <w:rPr>
          <w:lang w:val="hr-HR"/>
        </w:rPr>
        <w:t xml:space="preserve">. </w:t>
      </w:r>
      <w:r w:rsidR="00A74540">
        <w:rPr>
          <w:lang w:val="hr-HR"/>
        </w:rPr>
        <w:t xml:space="preserve">Kratka pauza za </w:t>
      </w:r>
      <w:r w:rsidR="00882123">
        <w:rPr>
          <w:lang w:val="hr-HR"/>
        </w:rPr>
        <w:t xml:space="preserve">uživanje u </w:t>
      </w:r>
      <w:r w:rsidR="00A67898">
        <w:rPr>
          <w:lang w:val="hr-HR"/>
        </w:rPr>
        <w:t xml:space="preserve">ambijentu nakon čega </w:t>
      </w:r>
      <w:r w:rsidR="00131CCB">
        <w:rPr>
          <w:lang w:val="hr-HR"/>
        </w:rPr>
        <w:t xml:space="preserve">odlazimo do </w:t>
      </w:r>
      <w:r w:rsidR="001B3075">
        <w:rPr>
          <w:lang w:val="hr-HR"/>
        </w:rPr>
        <w:t>jednog od najstarijih hramova na svijetu- Hagar Qim</w:t>
      </w:r>
      <w:r w:rsidR="00776B20">
        <w:rPr>
          <w:lang w:val="hr-HR"/>
        </w:rPr>
        <w:t xml:space="preserve"> koji je </w:t>
      </w:r>
      <w:r w:rsidR="00A66E07">
        <w:rPr>
          <w:lang w:val="hr-HR"/>
        </w:rPr>
        <w:t xml:space="preserve">pravi podsjetnik </w:t>
      </w:r>
      <w:r w:rsidR="00776B20">
        <w:rPr>
          <w:lang w:val="hr-HR"/>
        </w:rPr>
        <w:t>na prv</w:t>
      </w:r>
      <w:r w:rsidR="00B535FB">
        <w:rPr>
          <w:lang w:val="hr-HR"/>
        </w:rPr>
        <w:t xml:space="preserve">e </w:t>
      </w:r>
      <w:r w:rsidR="006756CA">
        <w:rPr>
          <w:lang w:val="hr-HR"/>
        </w:rPr>
        <w:t>civilizacij</w:t>
      </w:r>
      <w:r w:rsidR="00B535FB">
        <w:rPr>
          <w:lang w:val="hr-HR"/>
        </w:rPr>
        <w:t>e</w:t>
      </w:r>
      <w:r w:rsidR="006756CA">
        <w:rPr>
          <w:lang w:val="hr-HR"/>
        </w:rPr>
        <w:t>.</w:t>
      </w:r>
      <w:r w:rsidR="001B3075">
        <w:rPr>
          <w:lang w:val="hr-HR"/>
        </w:rPr>
        <w:t xml:space="preserve"> </w:t>
      </w:r>
      <w:r w:rsidR="001918FA">
        <w:t>Sastoji</w:t>
      </w:r>
      <w:r w:rsidR="001918FA" w:rsidRPr="001918FA">
        <w:t xml:space="preserve"> se od velikih kamenih blokova, nekih teških i po nekoliko tona, koje su</w:t>
      </w:r>
      <w:r w:rsidR="00FF521C">
        <w:t xml:space="preserve"> slično kao i egipatske piramid</w:t>
      </w:r>
      <w:r w:rsidR="00C8428B">
        <w:t>e</w:t>
      </w:r>
      <w:r w:rsidR="001918FA" w:rsidRPr="001918FA">
        <w:t xml:space="preserve"> </w:t>
      </w:r>
      <w:r w:rsidR="00FF521C">
        <w:t>stanovnici</w:t>
      </w:r>
      <w:r w:rsidR="001918FA" w:rsidRPr="001918FA">
        <w:t xml:space="preserve"> Malt</w:t>
      </w:r>
      <w:r w:rsidR="00B535FB">
        <w:t>e</w:t>
      </w:r>
      <w:r w:rsidR="001918FA" w:rsidRPr="001918FA">
        <w:t xml:space="preserve"> postavili bez upotrebe metalnih alata</w:t>
      </w:r>
      <w:r w:rsidR="00FF521C">
        <w:t>.</w:t>
      </w:r>
    </w:p>
    <w:p w14:paraId="68512265" w14:textId="37980BD8" w:rsidR="00F23E0F" w:rsidRDefault="00296107" w:rsidP="00DB39F2">
      <w:r>
        <w:t xml:space="preserve">Nastavljamo izlet sa pravom </w:t>
      </w:r>
      <w:r w:rsidR="00B3376A">
        <w:t xml:space="preserve">avanturom- </w:t>
      </w:r>
      <w:r w:rsidR="009C0DBB">
        <w:t xml:space="preserve">izlet brodom u Blue Grotto. </w:t>
      </w:r>
      <w:r w:rsidR="00AF0A9D" w:rsidRPr="00AF0A9D">
        <w:t>Sunčeva svjetlost reflektira se od bijelog pješčanog dna i stijenki špilja, stvarajući gotovo nadrealan spektar plavih, tirkiznih, pa čak i narančastih i zelenih nijansi</w:t>
      </w:r>
      <w:r w:rsidR="00AF0A9D">
        <w:t xml:space="preserve"> po čemu je ova špilja najpoznatija. </w:t>
      </w:r>
      <w:r w:rsidR="00EA63DB">
        <w:t xml:space="preserve">Vraćamo se na </w:t>
      </w:r>
      <w:r w:rsidR="00A879A0">
        <w:t xml:space="preserve">kopno </w:t>
      </w:r>
      <w:r w:rsidR="00A35A96">
        <w:t>te nam slijedi</w:t>
      </w:r>
      <w:r w:rsidR="00027056">
        <w:t xml:space="preserve"> odlazak do</w:t>
      </w:r>
      <w:r w:rsidR="00A35A96">
        <w:t xml:space="preserve"> </w:t>
      </w:r>
      <w:r w:rsidR="00A35A96" w:rsidRPr="00A35A96">
        <w:t>Dingli</w:t>
      </w:r>
      <w:r w:rsidR="00F80113">
        <w:t xml:space="preserve"> litica</w:t>
      </w:r>
      <w:r w:rsidR="005D477A">
        <w:t>, najviše točke na Malti</w:t>
      </w:r>
      <w:r w:rsidR="00F80113">
        <w:t xml:space="preserve"> koje se pružaju </w:t>
      </w:r>
      <w:r w:rsidR="000306EB">
        <w:t>2 km duž obale</w:t>
      </w:r>
      <w:r w:rsidR="005C54C2">
        <w:t xml:space="preserve">, a </w:t>
      </w:r>
      <w:r w:rsidR="005D477A">
        <w:t xml:space="preserve">daju nam </w:t>
      </w:r>
      <w:r w:rsidR="00AE55AA">
        <w:t xml:space="preserve">spektakularan pogled na Mediteran. </w:t>
      </w:r>
      <w:r w:rsidR="008550CB" w:rsidRPr="008550CB">
        <w:t>Ovo je ono m</w:t>
      </w:r>
      <w:r w:rsidR="008550CB">
        <w:t>j</w:t>
      </w:r>
      <w:r w:rsidR="008550CB" w:rsidRPr="008550CB">
        <w:t xml:space="preserve">esto gde </w:t>
      </w:r>
      <w:r w:rsidR="008550CB" w:rsidRPr="0069611B">
        <w:t>fotk</w:t>
      </w:r>
      <w:r w:rsidR="0069611B" w:rsidRPr="0069611B">
        <w:t>e</w:t>
      </w:r>
      <w:r w:rsidR="008550CB" w:rsidRPr="0069611B">
        <w:t xml:space="preserve"> bez filtera</w:t>
      </w:r>
      <w:r w:rsidR="008550CB" w:rsidRPr="008550CB">
        <w:t xml:space="preserve"> izgleda</w:t>
      </w:r>
      <w:r w:rsidR="0069611B">
        <w:t>ju</w:t>
      </w:r>
      <w:r w:rsidR="008550CB" w:rsidRPr="008550CB">
        <w:t xml:space="preserve"> kao screensaver </w:t>
      </w:r>
      <w:r w:rsidR="0069611B">
        <w:t xml:space="preserve">na </w:t>
      </w:r>
      <w:r w:rsidR="00A84A18">
        <w:t>laptopu</w:t>
      </w:r>
      <w:r w:rsidR="008550CB" w:rsidRPr="008550CB">
        <w:t xml:space="preserve">– zalazak Sunca, more koje se gubi u horizontu, a ispod </w:t>
      </w:r>
      <w:r w:rsidR="00A84A18">
        <w:t xml:space="preserve">nas stijena </w:t>
      </w:r>
      <w:r w:rsidR="008550CB" w:rsidRPr="008550CB">
        <w:t xml:space="preserve"> visoka 250+ metara.</w:t>
      </w:r>
      <w:r w:rsidR="00B26328">
        <w:t xml:space="preserve"> </w:t>
      </w:r>
    </w:p>
    <w:p w14:paraId="4C5632CD" w14:textId="44D9B380" w:rsidR="008C10F2" w:rsidRDefault="00B26328" w:rsidP="00DB39F2">
      <w:r>
        <w:t>Vraćamo se u</w:t>
      </w:r>
      <w:r w:rsidR="008C10F2">
        <w:t xml:space="preserve"> </w:t>
      </w:r>
      <w:r w:rsidR="001E57DB" w:rsidRPr="001E57DB">
        <w:t>St. Julian's</w:t>
      </w:r>
      <w:r w:rsidR="008C10F2">
        <w:t xml:space="preserve"> u večernjim satima. </w:t>
      </w:r>
    </w:p>
    <w:p w14:paraId="2444E848" w14:textId="4332EB3B" w:rsidR="00237BAB" w:rsidRDefault="00237BAB" w:rsidP="00DB39F2">
      <w:r>
        <w:t xml:space="preserve">Noćenje #3. </w:t>
      </w:r>
    </w:p>
    <w:p w14:paraId="07CC3C0D" w14:textId="1FF04930" w:rsidR="00237BAB" w:rsidRDefault="00C06431" w:rsidP="00237BAB">
      <w:pPr>
        <w:rPr>
          <w:b/>
          <w:bCs/>
          <w:lang w:val="hr-HR"/>
        </w:rPr>
      </w:pPr>
      <w:r>
        <w:rPr>
          <w:b/>
          <w:bCs/>
          <w:lang w:val="hr-HR"/>
        </w:rPr>
        <w:t>20</w:t>
      </w:r>
      <w:r w:rsidR="00237BAB">
        <w:rPr>
          <w:b/>
          <w:bCs/>
          <w:lang w:val="hr-HR"/>
        </w:rPr>
        <w:t>.11. (</w:t>
      </w:r>
      <w:r>
        <w:rPr>
          <w:b/>
          <w:bCs/>
          <w:lang w:val="hr-HR"/>
        </w:rPr>
        <w:t>Četvrtak</w:t>
      </w:r>
      <w:r w:rsidR="00237BAB">
        <w:rPr>
          <w:b/>
          <w:bCs/>
          <w:lang w:val="hr-HR"/>
        </w:rPr>
        <w:t>)-</w:t>
      </w:r>
      <w:r w:rsidR="00237BAB" w:rsidRPr="006B4681">
        <w:rPr>
          <w:b/>
          <w:bCs/>
          <w:lang w:val="hr-HR"/>
        </w:rPr>
        <w:t xml:space="preserve"> </w:t>
      </w:r>
      <w:r w:rsidR="00237BAB">
        <w:rPr>
          <w:b/>
          <w:bCs/>
          <w:lang w:val="hr-HR"/>
        </w:rPr>
        <w:t xml:space="preserve">Carpe Diem 4/5 </w:t>
      </w:r>
    </w:p>
    <w:p w14:paraId="58426FEA" w14:textId="46969A39" w:rsidR="00237BAB" w:rsidRDefault="00AD1DF4" w:rsidP="00DB39F2">
      <w:r>
        <w:t>Doručak. Krećemo na fakultativni izlet</w:t>
      </w:r>
      <w:r w:rsidR="009E04F9">
        <w:t xml:space="preserve"> </w:t>
      </w:r>
      <w:r>
        <w:t xml:space="preserve">na otok Gozo. </w:t>
      </w:r>
      <w:r w:rsidR="009743B8">
        <w:t xml:space="preserve">Pristajemo u luku </w:t>
      </w:r>
      <w:r w:rsidR="00F83575">
        <w:t>Mgarr iz koje nastavljamo prema središtu otoka</w:t>
      </w:r>
      <w:r w:rsidR="002815CA">
        <w:t xml:space="preserve">. </w:t>
      </w:r>
      <w:r w:rsidR="002815CA" w:rsidRPr="002815CA">
        <w:t>Utvrđeni grad na brdu s impresivnim panoramama, labirint uskih uličica, barokn</w:t>
      </w:r>
      <w:r w:rsidR="002815CA">
        <w:t>a</w:t>
      </w:r>
      <w:r w:rsidR="002815CA" w:rsidRPr="002815CA">
        <w:t xml:space="preserve"> katedral</w:t>
      </w:r>
      <w:r w:rsidR="002815CA">
        <w:t>a</w:t>
      </w:r>
      <w:r w:rsidR="002815CA" w:rsidRPr="002815CA">
        <w:t xml:space="preserve"> te muzeji arheologije, folklora i prirode</w:t>
      </w:r>
      <w:r w:rsidR="000912BC">
        <w:t xml:space="preserve">- sve to </w:t>
      </w:r>
      <w:r w:rsidR="00011BC3">
        <w:t xml:space="preserve">nas čeka </w:t>
      </w:r>
      <w:r w:rsidR="00986E0C">
        <w:t>u Victoriji</w:t>
      </w:r>
      <w:r w:rsidR="000A3B2E">
        <w:t xml:space="preserve">, najpoznatijem mjestu na otoku. </w:t>
      </w:r>
      <w:r w:rsidR="004330D8">
        <w:t xml:space="preserve">Nastavljamo </w:t>
      </w:r>
      <w:r w:rsidR="002F7FCB">
        <w:t>istraživati otok</w:t>
      </w:r>
      <w:r w:rsidR="0064623D">
        <w:t xml:space="preserve">, </w:t>
      </w:r>
      <w:r w:rsidR="00147CB4">
        <w:t>a naš</w:t>
      </w:r>
      <w:r w:rsidR="004E69AE">
        <w:t>e sljedeće odredište su Ggantija hramovi</w:t>
      </w:r>
      <w:r w:rsidR="0041653C">
        <w:t>-</w:t>
      </w:r>
      <w:r w:rsidR="00147CB4">
        <w:t xml:space="preserve"> </w:t>
      </w:r>
      <w:r w:rsidR="0041653C">
        <w:t>n</w:t>
      </w:r>
      <w:r w:rsidR="002F7FCB" w:rsidRPr="002F7FCB">
        <w:t>eolitski hramovi stari preko 5.500 godina, stariji čak i od egipatskih piramida i Stonehengea. Uvršteni su na UNESCO-v popis svjetske baštine, a lokalne legende inspirirane su njihovom veličinom – “Ggantija” znači “mjesto divova”</w:t>
      </w:r>
      <w:r w:rsidR="0041653C">
        <w:t xml:space="preserve">. </w:t>
      </w:r>
      <w:r w:rsidR="00653E46">
        <w:t xml:space="preserve">U slučaju povoljnih vremenskih uvjeta </w:t>
      </w:r>
      <w:r w:rsidR="009B1664">
        <w:t>odlazimo na kupanje n</w:t>
      </w:r>
      <w:r w:rsidR="000E53A2">
        <w:t xml:space="preserve">a </w:t>
      </w:r>
      <w:r w:rsidR="00A1648D">
        <w:t xml:space="preserve">otok Camino i poznatu Plavu lagunu. </w:t>
      </w:r>
    </w:p>
    <w:p w14:paraId="3E4BDBCF" w14:textId="74DA9933" w:rsidR="00BF30D1" w:rsidRDefault="00BF30D1" w:rsidP="00DB39F2">
      <w:r>
        <w:t xml:space="preserve">U </w:t>
      </w:r>
      <w:r w:rsidR="001E57DB" w:rsidRPr="001E57DB">
        <w:t>St. Julian's</w:t>
      </w:r>
      <w:r>
        <w:t xml:space="preserve"> se vraćamo u </w:t>
      </w:r>
      <w:r w:rsidR="00854BF7">
        <w:t xml:space="preserve">večernjim satima. </w:t>
      </w:r>
    </w:p>
    <w:p w14:paraId="5ADD8D7B" w14:textId="0218B8BB" w:rsidR="00C06431" w:rsidRDefault="00C06431" w:rsidP="00DB39F2">
      <w:r>
        <w:t>Noćenje #</w:t>
      </w:r>
      <w:r w:rsidR="0070778E">
        <w:t xml:space="preserve">4. </w:t>
      </w:r>
    </w:p>
    <w:p w14:paraId="37B7AB47" w14:textId="77777777" w:rsidR="00854BF7" w:rsidRDefault="00854BF7" w:rsidP="00DB39F2"/>
    <w:p w14:paraId="482A3A20" w14:textId="77777777" w:rsidR="00A66E07" w:rsidRDefault="00A66E07" w:rsidP="00DB39F2"/>
    <w:p w14:paraId="2DF8DFA2" w14:textId="77777777" w:rsidR="00A66E07" w:rsidRDefault="00A66E07" w:rsidP="00DB39F2"/>
    <w:p w14:paraId="710F798E" w14:textId="6E106C6E" w:rsidR="0070778E" w:rsidRDefault="0070778E" w:rsidP="0070778E">
      <w:pPr>
        <w:rPr>
          <w:b/>
          <w:bCs/>
          <w:lang w:val="hr-HR"/>
        </w:rPr>
      </w:pPr>
      <w:r>
        <w:rPr>
          <w:b/>
          <w:bCs/>
          <w:lang w:val="hr-HR"/>
        </w:rPr>
        <w:t>21.11. (</w:t>
      </w:r>
      <w:r w:rsidR="004631E9">
        <w:rPr>
          <w:b/>
          <w:bCs/>
          <w:lang w:val="hr-HR"/>
        </w:rPr>
        <w:t>Petak</w:t>
      </w:r>
      <w:r>
        <w:rPr>
          <w:b/>
          <w:bCs/>
          <w:lang w:val="hr-HR"/>
        </w:rPr>
        <w:t>)-</w:t>
      </w:r>
      <w:r w:rsidRPr="006B4681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Carpe Diem </w:t>
      </w:r>
      <w:r w:rsidR="004631E9">
        <w:rPr>
          <w:b/>
          <w:bCs/>
          <w:lang w:val="hr-HR"/>
        </w:rPr>
        <w:t>5</w:t>
      </w:r>
      <w:r>
        <w:rPr>
          <w:b/>
          <w:bCs/>
          <w:lang w:val="hr-HR"/>
        </w:rPr>
        <w:t xml:space="preserve">/5 </w:t>
      </w:r>
    </w:p>
    <w:p w14:paraId="70057FA1" w14:textId="7977EC0D" w:rsidR="00D21DC9" w:rsidRDefault="00D21DC9" w:rsidP="00D21DC9">
      <w:pPr>
        <w:rPr>
          <w:lang w:val="hr-HR"/>
        </w:rPr>
      </w:pPr>
    </w:p>
    <w:p w14:paraId="21D89622" w14:textId="1635D5F8" w:rsidR="00E63E76" w:rsidRPr="00EC0ABD" w:rsidRDefault="00E63E76" w:rsidP="00D21DC9">
      <w:pPr>
        <w:rPr>
          <w:b/>
          <w:bCs/>
          <w:lang w:val="hr-HR"/>
        </w:rPr>
      </w:pPr>
      <w:r>
        <w:rPr>
          <w:lang w:val="hr-HR"/>
        </w:rPr>
        <w:t xml:space="preserve">Check out iz smještaja. </w:t>
      </w:r>
      <w:r w:rsidR="00D65A86">
        <w:rPr>
          <w:lang w:val="hr-HR"/>
        </w:rPr>
        <w:t xml:space="preserve">Organizirani transfer prema zračnoj luci u ranim jutarnjim satima. </w:t>
      </w:r>
      <w:r>
        <w:rPr>
          <w:lang w:val="hr-HR"/>
        </w:rPr>
        <w:t xml:space="preserve">Ukrcaj na direktni let za Zagreb </w:t>
      </w:r>
      <w:r w:rsidR="00D65A86">
        <w:rPr>
          <w:lang w:val="hr-HR"/>
        </w:rPr>
        <w:t xml:space="preserve">u 08:10. </w:t>
      </w:r>
      <w:r w:rsidR="00EC0ABD" w:rsidRPr="00EC0ABD">
        <w:rPr>
          <w:lang w:val="hr-HR"/>
        </w:rPr>
        <w:t xml:space="preserve">S novim iskustvima i ponekim novim prijateljstvom vraćamo se u Zagreb u </w:t>
      </w:r>
      <w:r w:rsidR="00B9243D">
        <w:rPr>
          <w:lang w:val="hr-HR"/>
        </w:rPr>
        <w:t>10:05</w:t>
      </w:r>
      <w:r w:rsidR="00EC0ABD">
        <w:rPr>
          <w:lang w:val="hr-HR"/>
        </w:rPr>
        <w:t xml:space="preserve">. Kraj programa. </w:t>
      </w:r>
    </w:p>
    <w:p w14:paraId="1DFE414C" w14:textId="77777777" w:rsidR="00D21DC9" w:rsidRDefault="00D21DC9" w:rsidP="00D21DC9">
      <w:pPr>
        <w:rPr>
          <w:b/>
          <w:bCs/>
          <w:lang w:val="hr-HR"/>
        </w:rPr>
      </w:pPr>
    </w:p>
    <w:p w14:paraId="3E1BB330" w14:textId="77777777" w:rsidR="00D21DC9" w:rsidRDefault="00D21DC9" w:rsidP="00D21DC9">
      <w:pPr>
        <w:rPr>
          <w:lang w:val="hr-HR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E57DB" w14:paraId="69BD061B" w14:textId="77777777" w:rsidTr="00FB5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5CB709A" w14:textId="77777777" w:rsidR="001E57DB" w:rsidRPr="00C32E18" w:rsidRDefault="001E57DB" w:rsidP="00FB503D">
            <w:pPr>
              <w:jc w:val="center"/>
              <w:rPr>
                <w:b w:val="0"/>
                <w:bCs w:val="0"/>
                <w:sz w:val="24"/>
                <w:szCs w:val="24"/>
                <w:lang w:val="hr-HR"/>
              </w:rPr>
            </w:pPr>
            <w:r w:rsidRPr="00C32E18">
              <w:rPr>
                <w:b w:val="0"/>
                <w:bCs w:val="0"/>
                <w:sz w:val="24"/>
                <w:szCs w:val="24"/>
                <w:lang w:val="hr-HR"/>
              </w:rPr>
              <w:t>REDOVNA C</w:t>
            </w:r>
            <w:r>
              <w:rPr>
                <w:b w:val="0"/>
                <w:bCs w:val="0"/>
                <w:sz w:val="24"/>
                <w:szCs w:val="24"/>
                <w:lang w:val="hr-HR"/>
              </w:rPr>
              <w:t>IJ</w:t>
            </w:r>
            <w:r w:rsidRPr="00C32E18">
              <w:rPr>
                <w:b w:val="0"/>
                <w:bCs w:val="0"/>
                <w:sz w:val="24"/>
                <w:szCs w:val="24"/>
                <w:lang w:val="hr-HR"/>
              </w:rPr>
              <w:t>ENA</w:t>
            </w:r>
          </w:p>
        </w:tc>
        <w:tc>
          <w:tcPr>
            <w:tcW w:w="4675" w:type="dxa"/>
          </w:tcPr>
          <w:p w14:paraId="78AB9697" w14:textId="70AAB91F" w:rsidR="001E57DB" w:rsidRPr="00C32E18" w:rsidRDefault="001E57DB" w:rsidP="00FB50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hr-HR"/>
              </w:rPr>
            </w:pPr>
            <w:r w:rsidRPr="00C32E18">
              <w:rPr>
                <w:b w:val="0"/>
                <w:bCs w:val="0"/>
                <w:sz w:val="24"/>
                <w:szCs w:val="24"/>
                <w:lang w:val="hr-HR"/>
              </w:rPr>
              <w:t>FIRST MINUTE</w:t>
            </w:r>
            <w:r>
              <w:rPr>
                <w:b w:val="0"/>
                <w:bCs w:val="0"/>
                <w:sz w:val="24"/>
                <w:szCs w:val="24"/>
                <w:lang w:val="hr-HR"/>
              </w:rPr>
              <w:t xml:space="preserve"> CIJENA</w:t>
            </w:r>
          </w:p>
        </w:tc>
      </w:tr>
      <w:tr w:rsidR="001E57DB" w14:paraId="06C80F28" w14:textId="77777777" w:rsidTr="00FB5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A01F57" w14:textId="4B56BEAA" w:rsidR="001E57DB" w:rsidRPr="00C32E18" w:rsidRDefault="00325B19" w:rsidP="00FB503D">
            <w:pPr>
              <w:jc w:val="center"/>
              <w:rPr>
                <w:strike/>
                <w:sz w:val="40"/>
                <w:szCs w:val="40"/>
                <w:lang w:val="hr-HR"/>
              </w:rPr>
            </w:pPr>
            <w:r>
              <w:rPr>
                <w:strike/>
                <w:color w:val="FF0000"/>
                <w:sz w:val="40"/>
                <w:szCs w:val="40"/>
                <w:lang w:val="hr-HR"/>
              </w:rPr>
              <w:t>549</w:t>
            </w:r>
            <w:r w:rsidR="001E57DB">
              <w:rPr>
                <w:strike/>
                <w:color w:val="FF0000"/>
                <w:sz w:val="40"/>
                <w:szCs w:val="40"/>
                <w:lang w:val="hr-HR"/>
              </w:rPr>
              <w:t xml:space="preserve"> eura</w:t>
            </w:r>
          </w:p>
        </w:tc>
        <w:tc>
          <w:tcPr>
            <w:tcW w:w="4675" w:type="dxa"/>
          </w:tcPr>
          <w:p w14:paraId="00DF04CE" w14:textId="51294882" w:rsidR="001E57DB" w:rsidRPr="0003546C" w:rsidRDefault="00BF2BCE" w:rsidP="00FB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sz w:val="40"/>
                <w:szCs w:val="40"/>
                <w:lang w:val="hr-HR"/>
              </w:rPr>
            </w:pPr>
            <w:r>
              <w:rPr>
                <w:b/>
                <w:bCs/>
                <w:color w:val="00B050"/>
                <w:sz w:val="40"/>
                <w:szCs w:val="40"/>
                <w:lang w:val="hr-HR"/>
              </w:rPr>
              <w:t>4</w:t>
            </w:r>
            <w:r w:rsidR="00305C04">
              <w:rPr>
                <w:b/>
                <w:bCs/>
                <w:color w:val="00B050"/>
                <w:sz w:val="40"/>
                <w:szCs w:val="40"/>
                <w:lang w:val="hr-HR"/>
              </w:rPr>
              <w:t>7</w:t>
            </w:r>
            <w:r w:rsidR="00325B19">
              <w:rPr>
                <w:b/>
                <w:bCs/>
                <w:color w:val="00B050"/>
                <w:sz w:val="40"/>
                <w:szCs w:val="40"/>
                <w:lang w:val="hr-HR"/>
              </w:rPr>
              <w:t>9</w:t>
            </w:r>
            <w:r w:rsidR="001E57DB" w:rsidRPr="0003546C">
              <w:rPr>
                <w:b/>
                <w:bCs/>
                <w:color w:val="00B050"/>
                <w:sz w:val="40"/>
                <w:szCs w:val="40"/>
                <w:lang w:val="hr-HR"/>
              </w:rPr>
              <w:t xml:space="preserve"> eura </w:t>
            </w:r>
          </w:p>
        </w:tc>
      </w:tr>
    </w:tbl>
    <w:p w14:paraId="6BF8C4B3" w14:textId="77777777" w:rsidR="00E4287B" w:rsidRDefault="00E4287B" w:rsidP="00D21DC9">
      <w:pPr>
        <w:rPr>
          <w:sz w:val="18"/>
          <w:szCs w:val="18"/>
          <w:lang w:val="hr-HR"/>
        </w:rPr>
      </w:pPr>
    </w:p>
    <w:p w14:paraId="0C8C181E" w14:textId="77777777" w:rsidR="00E4287B" w:rsidRPr="00D40A7C" w:rsidRDefault="00E4287B" w:rsidP="00D21DC9">
      <w:pPr>
        <w:rPr>
          <w:sz w:val="18"/>
          <w:szCs w:val="18"/>
          <w:lang w:val="hr-HR"/>
        </w:rPr>
      </w:pPr>
    </w:p>
    <w:p w14:paraId="020120E5" w14:textId="77777777" w:rsidR="00D21DC9" w:rsidRPr="006C218E" w:rsidRDefault="00D21DC9" w:rsidP="00D21DC9">
      <w:pPr>
        <w:rPr>
          <w:b/>
          <w:color w:val="00B050"/>
          <w:sz w:val="24"/>
          <w:szCs w:val="24"/>
          <w:lang w:val="hr-HR"/>
        </w:rPr>
      </w:pPr>
      <w:r w:rsidRPr="007623CA">
        <w:rPr>
          <w:b/>
          <w:sz w:val="24"/>
          <w:szCs w:val="24"/>
          <w:lang w:val="hr-HR"/>
        </w:rPr>
        <w:t xml:space="preserve">Uključeno u cijenu: </w:t>
      </w:r>
    </w:p>
    <w:p w14:paraId="3A257D38" w14:textId="77777777" w:rsidR="0082376C" w:rsidRDefault="002C4022" w:rsidP="00D21DC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Direktni let Zagreb-Valetta-Zagreb</w:t>
      </w:r>
    </w:p>
    <w:p w14:paraId="0ECB7258" w14:textId="74644340" w:rsidR="0082376C" w:rsidRDefault="001E57DB" w:rsidP="00D21DC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Sve z</w:t>
      </w:r>
      <w:r w:rsidR="0082376C">
        <w:rPr>
          <w:lang w:val="hr-HR"/>
        </w:rPr>
        <w:t xml:space="preserve">rakoplovne pristojbe </w:t>
      </w:r>
    </w:p>
    <w:p w14:paraId="00579516" w14:textId="78AE1E8D" w:rsidR="00D21DC9" w:rsidRDefault="00CA2BE2" w:rsidP="00D21DC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1x </w:t>
      </w:r>
      <w:r w:rsidR="001E57DB">
        <w:rPr>
          <w:lang w:val="hr-HR"/>
        </w:rPr>
        <w:t>r</w:t>
      </w:r>
      <w:r>
        <w:rPr>
          <w:lang w:val="hr-HR"/>
        </w:rPr>
        <w:t>učna prtljaga (maksimalne dimenzije 40cm x 30cm x 20cm)</w:t>
      </w:r>
    </w:p>
    <w:p w14:paraId="4F761022" w14:textId="7B5B9536" w:rsidR="00CA2BE2" w:rsidRDefault="00CA2BE2" w:rsidP="00D21DC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1x predana prtljaga</w:t>
      </w:r>
      <w:r w:rsidR="001E57DB">
        <w:rPr>
          <w:lang w:val="hr-HR"/>
        </w:rPr>
        <w:t xml:space="preserve"> težine</w:t>
      </w:r>
      <w:r>
        <w:rPr>
          <w:lang w:val="hr-HR"/>
        </w:rPr>
        <w:t xml:space="preserve"> do 10 kg (maksimalne dimenzije 55cm x 40cm x 20cm)</w:t>
      </w:r>
    </w:p>
    <w:p w14:paraId="263D7A6D" w14:textId="4AEA5243" w:rsidR="002C4022" w:rsidRDefault="002C4022" w:rsidP="00D21DC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Transfer do hotela prvi dan putovanja </w:t>
      </w:r>
    </w:p>
    <w:p w14:paraId="5773245D" w14:textId="1AAB793F" w:rsidR="002C4022" w:rsidRPr="00C32E18" w:rsidRDefault="002C4022" w:rsidP="00D21DC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Transfer do zračne luke zadnji dan putovanja </w:t>
      </w:r>
    </w:p>
    <w:p w14:paraId="3AFF20B2" w14:textId="14D93EE9" w:rsidR="00D21DC9" w:rsidRDefault="002C4022" w:rsidP="00D21DC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4</w:t>
      </w:r>
      <w:r w:rsidR="00D21DC9">
        <w:rPr>
          <w:lang w:val="hr-HR"/>
        </w:rPr>
        <w:t>x</w:t>
      </w:r>
      <w:r w:rsidR="00D21DC9" w:rsidRPr="00C32E18">
        <w:rPr>
          <w:lang w:val="hr-HR"/>
        </w:rPr>
        <w:t xml:space="preserve"> noćenje u </w:t>
      </w:r>
      <w:r w:rsidR="00D21DC9">
        <w:rPr>
          <w:lang w:val="hr-HR"/>
        </w:rPr>
        <w:t>sobama</w:t>
      </w:r>
      <w:r w:rsidR="00A42FEA">
        <w:rPr>
          <w:lang w:val="hr-HR"/>
        </w:rPr>
        <w:t xml:space="preserve"> po izboru</w:t>
      </w:r>
      <w:r w:rsidR="00D21DC9">
        <w:rPr>
          <w:lang w:val="hr-HR"/>
        </w:rPr>
        <w:t xml:space="preserve"> </w:t>
      </w:r>
      <w:r>
        <w:rPr>
          <w:lang w:val="hr-HR"/>
        </w:rPr>
        <w:t>u hotelu Aste</w:t>
      </w:r>
      <w:r w:rsidR="0047164A">
        <w:rPr>
          <w:lang w:val="hr-HR"/>
        </w:rPr>
        <w:t xml:space="preserve"> u St Juliansu </w:t>
      </w:r>
      <w:r>
        <w:rPr>
          <w:lang w:val="hr-HR"/>
        </w:rPr>
        <w:t xml:space="preserve"> </w:t>
      </w:r>
    </w:p>
    <w:p w14:paraId="21CD7FEF" w14:textId="312842FB" w:rsidR="001E57DB" w:rsidRDefault="001E57DB" w:rsidP="00D21DC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3x doručak u sklopu hotela </w:t>
      </w:r>
    </w:p>
    <w:p w14:paraId="2A871D36" w14:textId="011FD10D" w:rsidR="0047164A" w:rsidRPr="0047164A" w:rsidRDefault="00D21DC9" w:rsidP="0047164A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B</w:t>
      </w:r>
      <w:r w:rsidR="0047164A">
        <w:rPr>
          <w:lang w:val="hr-HR"/>
        </w:rPr>
        <w:t xml:space="preserve">oravišna pristojba u hotelu </w:t>
      </w:r>
    </w:p>
    <w:p w14:paraId="689623DF" w14:textId="7BD91B84" w:rsidR="00D21DC9" w:rsidRPr="00C32E18" w:rsidRDefault="0082376C" w:rsidP="00D21DC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Vodiča putovanja i r</w:t>
      </w:r>
      <w:r w:rsidR="00D21DC9" w:rsidRPr="00C32E18">
        <w:rPr>
          <w:lang w:val="hr-HR"/>
        </w:rPr>
        <w:t>azgled</w:t>
      </w:r>
      <w:r>
        <w:rPr>
          <w:lang w:val="hr-HR"/>
        </w:rPr>
        <w:t>e</w:t>
      </w:r>
      <w:r w:rsidR="00D21DC9" w:rsidRPr="00C32E18">
        <w:rPr>
          <w:lang w:val="hr-HR"/>
        </w:rPr>
        <w:t xml:space="preserve"> </w:t>
      </w:r>
      <w:r>
        <w:rPr>
          <w:lang w:val="hr-HR"/>
        </w:rPr>
        <w:t xml:space="preserve">na hrvatskom jeziku </w:t>
      </w:r>
      <w:r w:rsidR="00D21DC9" w:rsidRPr="00C32E18">
        <w:rPr>
          <w:lang w:val="hr-HR"/>
        </w:rPr>
        <w:t xml:space="preserve">uz stručno vodstvo prema programu </w:t>
      </w:r>
    </w:p>
    <w:p w14:paraId="62EB2270" w14:textId="77777777" w:rsidR="00D21DC9" w:rsidRPr="00986045" w:rsidRDefault="00D21DC9" w:rsidP="00D21DC9">
      <w:pPr>
        <w:pStyle w:val="ListParagraph"/>
        <w:numPr>
          <w:ilvl w:val="0"/>
          <w:numId w:val="1"/>
        </w:numPr>
        <w:rPr>
          <w:lang w:val="hr-HR"/>
        </w:rPr>
      </w:pPr>
      <w:r w:rsidRPr="00C32E18">
        <w:rPr>
          <w:lang w:val="hr-HR"/>
        </w:rPr>
        <w:t xml:space="preserve">Osiguranje jamčevine </w:t>
      </w:r>
    </w:p>
    <w:p w14:paraId="71950943" w14:textId="77777777" w:rsidR="00D21DC9" w:rsidRDefault="00D21DC9" w:rsidP="00D21DC9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Organizaciju putovanja </w:t>
      </w:r>
    </w:p>
    <w:p w14:paraId="7D9142BA" w14:textId="77777777" w:rsidR="00D21DC9" w:rsidRDefault="00D21DC9" w:rsidP="00D21DC9">
      <w:pPr>
        <w:pStyle w:val="ListParagraph"/>
        <w:rPr>
          <w:lang w:val="hr-HR"/>
        </w:rPr>
      </w:pPr>
    </w:p>
    <w:p w14:paraId="48B9CF48" w14:textId="77777777" w:rsidR="00D21DC9" w:rsidRDefault="00D21DC9" w:rsidP="00D21DC9">
      <w:pPr>
        <w:pStyle w:val="ListParagraph"/>
        <w:rPr>
          <w:lang w:val="hr-HR"/>
        </w:rPr>
      </w:pPr>
    </w:p>
    <w:p w14:paraId="1B51E4C9" w14:textId="77777777" w:rsidR="00D21DC9" w:rsidRPr="00080DDC" w:rsidRDefault="00D21DC9" w:rsidP="00D21DC9">
      <w:pPr>
        <w:pStyle w:val="ListParagraph"/>
        <w:rPr>
          <w:lang w:val="hr-HR"/>
        </w:rPr>
      </w:pPr>
    </w:p>
    <w:p w14:paraId="2FC2AE84" w14:textId="77777777" w:rsidR="00D21DC9" w:rsidRDefault="00D21DC9" w:rsidP="00D21DC9">
      <w:pPr>
        <w:rPr>
          <w:b/>
          <w:sz w:val="24"/>
          <w:szCs w:val="24"/>
          <w:lang w:val="hr-HR"/>
        </w:rPr>
      </w:pPr>
      <w:r w:rsidRPr="00D94264">
        <w:rPr>
          <w:b/>
          <w:sz w:val="24"/>
          <w:szCs w:val="24"/>
          <w:lang w:val="hr-HR"/>
        </w:rPr>
        <w:t xml:space="preserve">Izleti </w:t>
      </w:r>
      <w:r>
        <w:rPr>
          <w:b/>
          <w:sz w:val="24"/>
          <w:szCs w:val="24"/>
          <w:lang w:val="hr-HR"/>
        </w:rPr>
        <w:t xml:space="preserve">i fakultativne nadoplate: </w:t>
      </w:r>
    </w:p>
    <w:p w14:paraId="66A039C6" w14:textId="7C8BE160" w:rsidR="00D21DC9" w:rsidRDefault="0082376C" w:rsidP="0047164A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Mala povijesna tura: </w:t>
      </w:r>
      <w:r w:rsidR="00BF2BCE">
        <w:rPr>
          <w:lang w:val="hr-HR"/>
        </w:rPr>
        <w:t>5</w:t>
      </w:r>
      <w:r w:rsidR="00A66E07">
        <w:rPr>
          <w:lang w:val="hr-HR"/>
        </w:rPr>
        <w:t>5</w:t>
      </w:r>
      <w:r w:rsidR="00BF2BCE">
        <w:rPr>
          <w:lang w:val="hr-HR"/>
        </w:rPr>
        <w:t xml:space="preserve"> </w:t>
      </w:r>
      <w:r>
        <w:rPr>
          <w:lang w:val="hr-HR"/>
        </w:rPr>
        <w:t xml:space="preserve">eura </w:t>
      </w:r>
    </w:p>
    <w:p w14:paraId="3780E41F" w14:textId="1F47B3F7" w:rsidR="001E57DB" w:rsidRDefault="001E57DB" w:rsidP="0047164A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Južna Malta: </w:t>
      </w:r>
      <w:r w:rsidR="00A66E07">
        <w:rPr>
          <w:lang w:val="hr-HR"/>
        </w:rPr>
        <w:t>65</w:t>
      </w:r>
      <w:r>
        <w:rPr>
          <w:lang w:val="hr-HR"/>
        </w:rPr>
        <w:t xml:space="preserve"> eura </w:t>
      </w:r>
    </w:p>
    <w:p w14:paraId="41B8DEA8" w14:textId="4A194752" w:rsidR="001E57DB" w:rsidRDefault="001E57DB" w:rsidP="0047164A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Izlet na </w:t>
      </w:r>
      <w:r w:rsidR="00BF2BCE">
        <w:rPr>
          <w:lang w:val="hr-HR"/>
        </w:rPr>
        <w:t xml:space="preserve">otok </w:t>
      </w:r>
      <w:r>
        <w:rPr>
          <w:lang w:val="hr-HR"/>
        </w:rPr>
        <w:t xml:space="preserve">Gozo: </w:t>
      </w:r>
      <w:r w:rsidR="00A66E07">
        <w:rPr>
          <w:lang w:val="hr-HR"/>
        </w:rPr>
        <w:t>65</w:t>
      </w:r>
      <w:r>
        <w:rPr>
          <w:lang w:val="hr-HR"/>
        </w:rPr>
        <w:t xml:space="preserve"> eura </w:t>
      </w:r>
    </w:p>
    <w:p w14:paraId="79F81717" w14:textId="36CAAAC9" w:rsidR="001E57DB" w:rsidRDefault="001E57DB" w:rsidP="001E57DB">
      <w:pPr>
        <w:ind w:left="360"/>
        <w:rPr>
          <w:b/>
          <w:bCs/>
          <w:lang w:val="hr-HR"/>
        </w:rPr>
      </w:pPr>
      <w:r w:rsidRPr="001E57DB">
        <w:rPr>
          <w:b/>
          <w:bCs/>
          <w:lang w:val="hr-HR"/>
        </w:rPr>
        <w:t>Paket od sva 3 izleta: 1</w:t>
      </w:r>
      <w:r w:rsidR="00E02032">
        <w:rPr>
          <w:b/>
          <w:bCs/>
          <w:lang w:val="hr-HR"/>
        </w:rPr>
        <w:t>60</w:t>
      </w:r>
      <w:r w:rsidRPr="001E57DB">
        <w:rPr>
          <w:b/>
          <w:bCs/>
          <w:lang w:val="hr-HR"/>
        </w:rPr>
        <w:t xml:space="preserve"> eura </w:t>
      </w:r>
    </w:p>
    <w:p w14:paraId="35725632" w14:textId="7FDDE8A1" w:rsidR="00BF2BCE" w:rsidRPr="00BF2BCE" w:rsidRDefault="00A66E07" w:rsidP="00BF2BCE">
      <w:pPr>
        <w:rPr>
          <w:lang w:val="hr-HR"/>
        </w:rPr>
      </w:pPr>
      <w:r>
        <w:rPr>
          <w:lang w:val="hr-HR"/>
        </w:rPr>
        <w:t>*</w:t>
      </w:r>
      <w:r w:rsidR="00BF2BCE">
        <w:rPr>
          <w:lang w:val="hr-HR"/>
        </w:rPr>
        <w:t>Sve ulaznice za lokalitete iz programa su uključene u cijenu fakultativa.</w:t>
      </w:r>
      <w:r>
        <w:rPr>
          <w:lang w:val="hr-HR"/>
        </w:rPr>
        <w:t>*</w:t>
      </w:r>
    </w:p>
    <w:p w14:paraId="3904CA6D" w14:textId="07D6927D" w:rsidR="009F0004" w:rsidRDefault="009F0004" w:rsidP="009F0004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Obvezne </w:t>
      </w:r>
      <w:r w:rsidRPr="009F0004">
        <w:rPr>
          <w:b/>
          <w:sz w:val="24"/>
          <w:szCs w:val="24"/>
          <w:lang w:val="hr-HR"/>
        </w:rPr>
        <w:t>nadoplate:</w:t>
      </w:r>
      <w:r>
        <w:rPr>
          <w:b/>
          <w:sz w:val="24"/>
          <w:szCs w:val="24"/>
          <w:lang w:val="hr-HR"/>
        </w:rPr>
        <w:t xml:space="preserve"> </w:t>
      </w:r>
    </w:p>
    <w:p w14:paraId="21163848" w14:textId="7C4F9ACC" w:rsidR="009F0004" w:rsidRPr="009F0004" w:rsidRDefault="009F0004" w:rsidP="009F0004">
      <w:pPr>
        <w:pStyle w:val="ListParagraph"/>
        <w:numPr>
          <w:ilvl w:val="0"/>
          <w:numId w:val="6"/>
        </w:numPr>
        <w:rPr>
          <w:b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lastRenderedPageBreak/>
        <w:t xml:space="preserve">Za ovo putovanje nema obveznih nadoplata </w:t>
      </w:r>
    </w:p>
    <w:p w14:paraId="2ADFBEB2" w14:textId="77777777" w:rsidR="009F0004" w:rsidRPr="009F0004" w:rsidRDefault="009F0004" w:rsidP="009F0004">
      <w:pPr>
        <w:ind w:left="360"/>
        <w:rPr>
          <w:lang w:val="hr-HR"/>
        </w:rPr>
      </w:pPr>
    </w:p>
    <w:p w14:paraId="2BD559DE" w14:textId="77777777" w:rsidR="00D21DC9" w:rsidRPr="00F928E7" w:rsidRDefault="00D21DC9" w:rsidP="00D21DC9">
      <w:pPr>
        <w:rPr>
          <w:b/>
          <w:lang w:val="hr-HR"/>
        </w:rPr>
      </w:pPr>
      <w:r w:rsidRPr="00F928E7">
        <w:rPr>
          <w:b/>
          <w:lang w:val="hr-HR"/>
        </w:rPr>
        <w:t xml:space="preserve">Granične i vizne formalnosti: </w:t>
      </w:r>
    </w:p>
    <w:p w14:paraId="32E55392" w14:textId="77777777" w:rsidR="00D21DC9" w:rsidRPr="00230D3A" w:rsidRDefault="00D21DC9" w:rsidP="00D21DC9">
      <w:pPr>
        <w:pStyle w:val="ListParagraph"/>
        <w:numPr>
          <w:ilvl w:val="0"/>
          <w:numId w:val="4"/>
        </w:numPr>
        <w:rPr>
          <w:lang w:val="hr-HR"/>
        </w:rPr>
      </w:pPr>
      <w:r w:rsidRPr="00C32E18">
        <w:rPr>
          <w:lang w:val="hr-HR"/>
        </w:rPr>
        <w:t xml:space="preserve">Za ovo putovanje je dovoljna osobna iskaznica. </w:t>
      </w:r>
    </w:p>
    <w:p w14:paraId="22C3CB2D" w14:textId="77777777" w:rsidR="00D21DC9" w:rsidRPr="00F928E7" w:rsidRDefault="00D21DC9" w:rsidP="00D21DC9">
      <w:pPr>
        <w:rPr>
          <w:b/>
          <w:lang w:val="hr-HR"/>
        </w:rPr>
      </w:pPr>
      <w:r w:rsidRPr="00F928E7">
        <w:rPr>
          <w:b/>
          <w:lang w:val="hr-HR"/>
        </w:rPr>
        <w:t xml:space="preserve">Važne informacije: </w:t>
      </w:r>
    </w:p>
    <w:p w14:paraId="25EBAEAA" w14:textId="35B2C391" w:rsidR="00D21DC9" w:rsidRPr="001E57DB" w:rsidRDefault="00D21DC9" w:rsidP="001E57DB">
      <w:pPr>
        <w:pStyle w:val="ListParagraph"/>
        <w:numPr>
          <w:ilvl w:val="0"/>
          <w:numId w:val="4"/>
        </w:numPr>
        <w:rPr>
          <w:lang w:val="hr-HR"/>
        </w:rPr>
      </w:pPr>
      <w:r w:rsidRPr="00C32E18">
        <w:rPr>
          <w:lang w:val="hr-HR"/>
        </w:rPr>
        <w:t xml:space="preserve">Završno pismo šaljemo najkasnije 72 sata prije polaska. </w:t>
      </w:r>
      <w:r w:rsidRPr="001E57DB">
        <w:rPr>
          <w:lang w:val="hr-HR"/>
        </w:rPr>
        <w:t xml:space="preserve"> </w:t>
      </w:r>
    </w:p>
    <w:p w14:paraId="5D987F8E" w14:textId="7049AFC0" w:rsidR="00D21DC9" w:rsidRPr="00C32E18" w:rsidRDefault="00D21DC9" w:rsidP="00D21DC9">
      <w:pPr>
        <w:pStyle w:val="ListParagraph"/>
        <w:numPr>
          <w:ilvl w:val="0"/>
          <w:numId w:val="4"/>
        </w:numPr>
        <w:rPr>
          <w:lang w:val="hr-HR"/>
        </w:rPr>
      </w:pPr>
      <w:r w:rsidRPr="00C32E18">
        <w:rPr>
          <w:lang w:val="hr-HR"/>
        </w:rPr>
        <w:t>Nakon ispunjavanja prijavnice na e</w:t>
      </w:r>
      <w:r w:rsidR="00001030">
        <w:rPr>
          <w:lang w:val="hr-HR"/>
        </w:rPr>
        <w:t>-</w:t>
      </w:r>
      <w:r w:rsidRPr="00C32E18">
        <w:rPr>
          <w:lang w:val="hr-HR"/>
        </w:rPr>
        <w:t xml:space="preserve">mail šaljemo potvrdu o primitku prijave te dodatne upute za plaćanje. </w:t>
      </w:r>
    </w:p>
    <w:p w14:paraId="3E625595" w14:textId="4B4DB58C" w:rsidR="00D21DC9" w:rsidRDefault="00D21DC9" w:rsidP="00D21DC9">
      <w:pPr>
        <w:pStyle w:val="ListParagraph"/>
        <w:numPr>
          <w:ilvl w:val="0"/>
          <w:numId w:val="4"/>
        </w:numPr>
        <w:rPr>
          <w:lang w:val="hr-HR"/>
        </w:rPr>
      </w:pPr>
      <w:r w:rsidRPr="00C32E18">
        <w:rPr>
          <w:lang w:val="hr-HR"/>
        </w:rPr>
        <w:t>Za ovo putovanje vrijede Opći uvjeti p</w:t>
      </w:r>
      <w:r w:rsidR="00001030">
        <w:rPr>
          <w:lang w:val="hr-HR"/>
        </w:rPr>
        <w:t>o</w:t>
      </w:r>
      <w:r w:rsidRPr="00C32E18">
        <w:rPr>
          <w:lang w:val="hr-HR"/>
        </w:rPr>
        <w:t xml:space="preserve">slovanja turističke agencije Carpe Diem putovanja. </w:t>
      </w:r>
    </w:p>
    <w:p w14:paraId="4F0B9369" w14:textId="1DB43463" w:rsidR="007F541B" w:rsidRPr="00C32E18" w:rsidRDefault="007F541B" w:rsidP="00D21DC9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Online kartično plaćanje na rate (maksimalno 24 rate) moguće je uz prethodnu najavu.</w:t>
      </w:r>
    </w:p>
    <w:p w14:paraId="5D7A1DA7" w14:textId="77777777" w:rsidR="00D21DC9" w:rsidRDefault="00D21DC9" w:rsidP="00D21DC9">
      <w:pPr>
        <w:rPr>
          <w:lang w:val="hr-HR"/>
        </w:rPr>
      </w:pPr>
    </w:p>
    <w:p w14:paraId="30D0786B" w14:textId="77777777" w:rsidR="00D21DC9" w:rsidRDefault="00D21DC9" w:rsidP="00D21DC9">
      <w:pPr>
        <w:rPr>
          <w:lang w:val="hr-HR"/>
        </w:rPr>
      </w:pPr>
    </w:p>
    <w:p w14:paraId="48A8782A" w14:textId="77777777" w:rsidR="00D21DC9" w:rsidRDefault="00D21DC9" w:rsidP="00D21DC9">
      <w:pPr>
        <w:rPr>
          <w:lang w:val="hr-HR"/>
        </w:rPr>
      </w:pPr>
    </w:p>
    <w:p w14:paraId="0216AE31" w14:textId="77777777" w:rsidR="00D21DC9" w:rsidRDefault="00D21DC9" w:rsidP="00D21DC9">
      <w:pPr>
        <w:rPr>
          <w:lang w:val="hr-HR"/>
        </w:rPr>
      </w:pPr>
    </w:p>
    <w:p w14:paraId="3B25337E" w14:textId="77777777" w:rsidR="00D21DC9" w:rsidRDefault="00D21DC9" w:rsidP="00D21DC9">
      <w:pPr>
        <w:rPr>
          <w:lang w:val="hr-HR"/>
        </w:rPr>
      </w:pPr>
    </w:p>
    <w:p w14:paraId="1D352A44" w14:textId="77777777" w:rsidR="00D21DC9" w:rsidRDefault="00D21DC9" w:rsidP="00D21DC9">
      <w:pPr>
        <w:rPr>
          <w:lang w:val="hr-HR"/>
        </w:rPr>
      </w:pPr>
    </w:p>
    <w:p w14:paraId="1BA333BE" w14:textId="77777777" w:rsidR="00D21DC9" w:rsidRDefault="00D21DC9" w:rsidP="00D21DC9">
      <w:pPr>
        <w:rPr>
          <w:lang w:val="hr-HR"/>
        </w:rPr>
      </w:pPr>
    </w:p>
    <w:p w14:paraId="5F04CCF9" w14:textId="77777777" w:rsidR="00D21DC9" w:rsidRPr="00D94264" w:rsidRDefault="00D21DC9" w:rsidP="00D21DC9">
      <w:pPr>
        <w:rPr>
          <w:lang w:val="hr-HR"/>
        </w:rPr>
      </w:pPr>
    </w:p>
    <w:p w14:paraId="56385B33" w14:textId="77777777" w:rsidR="00D21DC9" w:rsidRDefault="00D21DC9" w:rsidP="00D21DC9">
      <w:pPr>
        <w:rPr>
          <w:lang w:val="hr-HR"/>
        </w:rPr>
      </w:pPr>
    </w:p>
    <w:p w14:paraId="4B0F9F33" w14:textId="77777777" w:rsidR="00D21DC9" w:rsidRPr="006548C8" w:rsidRDefault="00D21DC9" w:rsidP="00D21DC9">
      <w:pPr>
        <w:rPr>
          <w:lang w:val="hr-HR"/>
        </w:rPr>
      </w:pPr>
      <w:r>
        <w:rPr>
          <w:lang w:val="hr-HR"/>
        </w:rPr>
        <w:t xml:space="preserve"> </w:t>
      </w:r>
    </w:p>
    <w:p w14:paraId="0677EB5B" w14:textId="315B420B" w:rsidR="007623CA" w:rsidRPr="00D21DC9" w:rsidRDefault="007623CA" w:rsidP="00D21DC9"/>
    <w:sectPr w:rsidR="007623CA" w:rsidRPr="00D21DC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1461" w14:textId="77777777" w:rsidR="0077780C" w:rsidRDefault="0077780C" w:rsidP="00C32E18">
      <w:pPr>
        <w:spacing w:after="0" w:line="240" w:lineRule="auto"/>
      </w:pPr>
      <w:r>
        <w:separator/>
      </w:r>
    </w:p>
  </w:endnote>
  <w:endnote w:type="continuationSeparator" w:id="0">
    <w:p w14:paraId="2438A035" w14:textId="77777777" w:rsidR="0077780C" w:rsidRDefault="0077780C" w:rsidP="00C3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340C" w14:textId="0F1A5C17" w:rsidR="00C32E18" w:rsidRDefault="00C32E1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B8A7E" wp14:editId="0EE5961D">
          <wp:simplePos x="0" y="0"/>
          <wp:positionH relativeFrom="column">
            <wp:posOffset>0</wp:posOffset>
          </wp:positionH>
          <wp:positionV relativeFrom="paragraph">
            <wp:posOffset>184673</wp:posOffset>
          </wp:positionV>
          <wp:extent cx="5943600" cy="346710"/>
          <wp:effectExtent l="0" t="0" r="0" b="0"/>
          <wp:wrapThrough wrapText="bothSides">
            <wp:wrapPolygon edited="0">
              <wp:start x="0" y="0"/>
              <wp:lineTo x="0" y="20571"/>
              <wp:lineTo x="21554" y="20571"/>
              <wp:lineTo x="21554" y="0"/>
              <wp:lineTo x="0" y="0"/>
            </wp:wrapPolygon>
          </wp:wrapThrough>
          <wp:docPr id="82726667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266676" name="Picture 2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173"/>
                  <a:stretch/>
                </pic:blipFill>
                <pic:spPr bwMode="auto">
                  <a:xfrm>
                    <a:off x="0" y="0"/>
                    <a:ext cx="5943600" cy="346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BF86" w14:textId="77777777" w:rsidR="0077780C" w:rsidRDefault="0077780C" w:rsidP="00C32E18">
      <w:pPr>
        <w:spacing w:after="0" w:line="240" w:lineRule="auto"/>
      </w:pPr>
      <w:r>
        <w:separator/>
      </w:r>
    </w:p>
  </w:footnote>
  <w:footnote w:type="continuationSeparator" w:id="0">
    <w:p w14:paraId="6CBE7162" w14:textId="77777777" w:rsidR="0077780C" w:rsidRDefault="0077780C" w:rsidP="00C3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5489" w14:textId="7CC4C36D" w:rsidR="00C32E18" w:rsidRDefault="00C32E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A1AF8" wp14:editId="39F68B35">
          <wp:simplePos x="0" y="0"/>
          <wp:positionH relativeFrom="margin">
            <wp:align>left</wp:align>
          </wp:positionH>
          <wp:positionV relativeFrom="paragraph">
            <wp:posOffset>-386153</wp:posOffset>
          </wp:positionV>
          <wp:extent cx="5920170" cy="889923"/>
          <wp:effectExtent l="0" t="0" r="4445" b="5715"/>
          <wp:wrapTight wrapText="bothSides">
            <wp:wrapPolygon edited="0">
              <wp:start x="0" y="0"/>
              <wp:lineTo x="0" y="21276"/>
              <wp:lineTo x="21547" y="21276"/>
              <wp:lineTo x="21547" y="0"/>
              <wp:lineTo x="0" y="0"/>
            </wp:wrapPolygon>
          </wp:wrapTight>
          <wp:docPr id="917005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005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0170" cy="889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792"/>
    <w:multiLevelType w:val="hybridMultilevel"/>
    <w:tmpl w:val="97FE5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01A"/>
    <w:multiLevelType w:val="hybridMultilevel"/>
    <w:tmpl w:val="8F702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F54"/>
    <w:multiLevelType w:val="hybridMultilevel"/>
    <w:tmpl w:val="AF58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C02"/>
    <w:multiLevelType w:val="hybridMultilevel"/>
    <w:tmpl w:val="E72C43D8"/>
    <w:lvl w:ilvl="0" w:tplc="FE56D8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55A45"/>
    <w:multiLevelType w:val="hybridMultilevel"/>
    <w:tmpl w:val="A97A4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E0C37"/>
    <w:multiLevelType w:val="hybridMultilevel"/>
    <w:tmpl w:val="AE48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3085">
    <w:abstractNumId w:val="0"/>
  </w:num>
  <w:num w:numId="2" w16cid:durableId="896016384">
    <w:abstractNumId w:val="5"/>
  </w:num>
  <w:num w:numId="3" w16cid:durableId="561601361">
    <w:abstractNumId w:val="2"/>
  </w:num>
  <w:num w:numId="4" w16cid:durableId="1783648988">
    <w:abstractNumId w:val="1"/>
  </w:num>
  <w:num w:numId="5" w16cid:durableId="2027902584">
    <w:abstractNumId w:val="3"/>
  </w:num>
  <w:num w:numId="6" w16cid:durableId="563493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C8"/>
    <w:rsid w:val="00001030"/>
    <w:rsid w:val="00001CA6"/>
    <w:rsid w:val="00011BC3"/>
    <w:rsid w:val="000160D6"/>
    <w:rsid w:val="00027056"/>
    <w:rsid w:val="000306EB"/>
    <w:rsid w:val="0004362F"/>
    <w:rsid w:val="00062E9D"/>
    <w:rsid w:val="00076AB1"/>
    <w:rsid w:val="00080DDC"/>
    <w:rsid w:val="000912BC"/>
    <w:rsid w:val="00092DBE"/>
    <w:rsid w:val="000A3B2E"/>
    <w:rsid w:val="000A4256"/>
    <w:rsid w:val="000B009B"/>
    <w:rsid w:val="000B0F8F"/>
    <w:rsid w:val="000B6CA2"/>
    <w:rsid w:val="000D2DBC"/>
    <w:rsid w:val="000E53A2"/>
    <w:rsid w:val="001010FC"/>
    <w:rsid w:val="001064D8"/>
    <w:rsid w:val="0012198A"/>
    <w:rsid w:val="00130433"/>
    <w:rsid w:val="00131CCB"/>
    <w:rsid w:val="00145525"/>
    <w:rsid w:val="00147CB4"/>
    <w:rsid w:val="0016300E"/>
    <w:rsid w:val="00172221"/>
    <w:rsid w:val="0017368F"/>
    <w:rsid w:val="00190D1F"/>
    <w:rsid w:val="0019112B"/>
    <w:rsid w:val="001918FA"/>
    <w:rsid w:val="00193699"/>
    <w:rsid w:val="001A2D06"/>
    <w:rsid w:val="001B20D1"/>
    <w:rsid w:val="001B3075"/>
    <w:rsid w:val="001B4DF4"/>
    <w:rsid w:val="001C5CE8"/>
    <w:rsid w:val="001C7944"/>
    <w:rsid w:val="001D76D8"/>
    <w:rsid w:val="001E0D00"/>
    <w:rsid w:val="001E18E0"/>
    <w:rsid w:val="001E4400"/>
    <w:rsid w:val="001E57DB"/>
    <w:rsid w:val="0020257B"/>
    <w:rsid w:val="0021237D"/>
    <w:rsid w:val="00214531"/>
    <w:rsid w:val="00225E47"/>
    <w:rsid w:val="00230CDF"/>
    <w:rsid w:val="00230D3A"/>
    <w:rsid w:val="002362D0"/>
    <w:rsid w:val="00237BAB"/>
    <w:rsid w:val="00243BF2"/>
    <w:rsid w:val="00245DA5"/>
    <w:rsid w:val="00276731"/>
    <w:rsid w:val="002815CA"/>
    <w:rsid w:val="00291FE5"/>
    <w:rsid w:val="00296107"/>
    <w:rsid w:val="002A2C23"/>
    <w:rsid w:val="002C1D4F"/>
    <w:rsid w:val="002C4022"/>
    <w:rsid w:val="002E6F59"/>
    <w:rsid w:val="002F204E"/>
    <w:rsid w:val="002F7FCB"/>
    <w:rsid w:val="00305C04"/>
    <w:rsid w:val="003237D4"/>
    <w:rsid w:val="00325B19"/>
    <w:rsid w:val="00335362"/>
    <w:rsid w:val="00356811"/>
    <w:rsid w:val="0037280D"/>
    <w:rsid w:val="00384552"/>
    <w:rsid w:val="003A3B30"/>
    <w:rsid w:val="003A5878"/>
    <w:rsid w:val="003B3C3E"/>
    <w:rsid w:val="003B707D"/>
    <w:rsid w:val="003C0B8D"/>
    <w:rsid w:val="003C6914"/>
    <w:rsid w:val="003D1A22"/>
    <w:rsid w:val="003E2917"/>
    <w:rsid w:val="003E69E6"/>
    <w:rsid w:val="003F7600"/>
    <w:rsid w:val="0041653C"/>
    <w:rsid w:val="004330D8"/>
    <w:rsid w:val="00435D54"/>
    <w:rsid w:val="00440BB9"/>
    <w:rsid w:val="00441AF6"/>
    <w:rsid w:val="0045105C"/>
    <w:rsid w:val="00452C35"/>
    <w:rsid w:val="00453FCB"/>
    <w:rsid w:val="004631E9"/>
    <w:rsid w:val="0047164A"/>
    <w:rsid w:val="004720EA"/>
    <w:rsid w:val="004749F3"/>
    <w:rsid w:val="004A0A5D"/>
    <w:rsid w:val="004A201C"/>
    <w:rsid w:val="004C42E5"/>
    <w:rsid w:val="004D2F60"/>
    <w:rsid w:val="004D3B2B"/>
    <w:rsid w:val="004E69AE"/>
    <w:rsid w:val="004F052C"/>
    <w:rsid w:val="004F3A11"/>
    <w:rsid w:val="004F7224"/>
    <w:rsid w:val="00520E32"/>
    <w:rsid w:val="00522C8E"/>
    <w:rsid w:val="005329C6"/>
    <w:rsid w:val="00536FEE"/>
    <w:rsid w:val="00544E3F"/>
    <w:rsid w:val="00554031"/>
    <w:rsid w:val="00560B03"/>
    <w:rsid w:val="005713C4"/>
    <w:rsid w:val="005764B1"/>
    <w:rsid w:val="00580A49"/>
    <w:rsid w:val="005A4851"/>
    <w:rsid w:val="005A5BD8"/>
    <w:rsid w:val="005B0B35"/>
    <w:rsid w:val="005C42E5"/>
    <w:rsid w:val="005C54C2"/>
    <w:rsid w:val="005D477A"/>
    <w:rsid w:val="005E02DE"/>
    <w:rsid w:val="005E5049"/>
    <w:rsid w:val="00626A41"/>
    <w:rsid w:val="00632678"/>
    <w:rsid w:val="006358B8"/>
    <w:rsid w:val="00642E50"/>
    <w:rsid w:val="00644CDD"/>
    <w:rsid w:val="0064623D"/>
    <w:rsid w:val="00646590"/>
    <w:rsid w:val="006526B8"/>
    <w:rsid w:val="00653E46"/>
    <w:rsid w:val="006548C8"/>
    <w:rsid w:val="00655C62"/>
    <w:rsid w:val="006756CA"/>
    <w:rsid w:val="006811A7"/>
    <w:rsid w:val="00682257"/>
    <w:rsid w:val="00687CAE"/>
    <w:rsid w:val="00690283"/>
    <w:rsid w:val="0069611B"/>
    <w:rsid w:val="00697CAF"/>
    <w:rsid w:val="006A0C29"/>
    <w:rsid w:val="006A2698"/>
    <w:rsid w:val="006B1E1B"/>
    <w:rsid w:val="006B2AB4"/>
    <w:rsid w:val="006B3E50"/>
    <w:rsid w:val="006C218E"/>
    <w:rsid w:val="006C232C"/>
    <w:rsid w:val="006D2CF5"/>
    <w:rsid w:val="006D2E49"/>
    <w:rsid w:val="006D3800"/>
    <w:rsid w:val="006D392E"/>
    <w:rsid w:val="006E5663"/>
    <w:rsid w:val="006F5BCA"/>
    <w:rsid w:val="006F76B3"/>
    <w:rsid w:val="0070778E"/>
    <w:rsid w:val="0072354C"/>
    <w:rsid w:val="00724872"/>
    <w:rsid w:val="00746299"/>
    <w:rsid w:val="00750162"/>
    <w:rsid w:val="007525E4"/>
    <w:rsid w:val="00762252"/>
    <w:rsid w:val="007623CA"/>
    <w:rsid w:val="00766A17"/>
    <w:rsid w:val="00776B20"/>
    <w:rsid w:val="0077780C"/>
    <w:rsid w:val="00786C85"/>
    <w:rsid w:val="007A78C6"/>
    <w:rsid w:val="007B3626"/>
    <w:rsid w:val="007C7C8E"/>
    <w:rsid w:val="007E1600"/>
    <w:rsid w:val="007E6BDE"/>
    <w:rsid w:val="007E6D5E"/>
    <w:rsid w:val="007F3FD1"/>
    <w:rsid w:val="007F541B"/>
    <w:rsid w:val="00806E4B"/>
    <w:rsid w:val="0081441D"/>
    <w:rsid w:val="0082040D"/>
    <w:rsid w:val="0082376C"/>
    <w:rsid w:val="0083062F"/>
    <w:rsid w:val="00842E59"/>
    <w:rsid w:val="00843D9E"/>
    <w:rsid w:val="00851078"/>
    <w:rsid w:val="00854BF7"/>
    <w:rsid w:val="008550CB"/>
    <w:rsid w:val="00875036"/>
    <w:rsid w:val="00882123"/>
    <w:rsid w:val="0088272E"/>
    <w:rsid w:val="00890848"/>
    <w:rsid w:val="008B7E7F"/>
    <w:rsid w:val="008C10F2"/>
    <w:rsid w:val="008C2E40"/>
    <w:rsid w:val="008C7D0A"/>
    <w:rsid w:val="008D4AA8"/>
    <w:rsid w:val="008E5B98"/>
    <w:rsid w:val="008F100B"/>
    <w:rsid w:val="008F11B0"/>
    <w:rsid w:val="008F21FD"/>
    <w:rsid w:val="008F2A14"/>
    <w:rsid w:val="009038B9"/>
    <w:rsid w:val="009138C6"/>
    <w:rsid w:val="00913B1F"/>
    <w:rsid w:val="00917F7B"/>
    <w:rsid w:val="00923933"/>
    <w:rsid w:val="00936C3E"/>
    <w:rsid w:val="00943A86"/>
    <w:rsid w:val="00950E29"/>
    <w:rsid w:val="00960065"/>
    <w:rsid w:val="009677BB"/>
    <w:rsid w:val="009743B8"/>
    <w:rsid w:val="00986045"/>
    <w:rsid w:val="00986E0C"/>
    <w:rsid w:val="009A30B0"/>
    <w:rsid w:val="009B0DB6"/>
    <w:rsid w:val="009B1664"/>
    <w:rsid w:val="009B22F2"/>
    <w:rsid w:val="009C0925"/>
    <w:rsid w:val="009C0DBB"/>
    <w:rsid w:val="009C701B"/>
    <w:rsid w:val="009D3223"/>
    <w:rsid w:val="009D6254"/>
    <w:rsid w:val="009D7912"/>
    <w:rsid w:val="009E04F9"/>
    <w:rsid w:val="009E4A10"/>
    <w:rsid w:val="009F0004"/>
    <w:rsid w:val="009F2CB2"/>
    <w:rsid w:val="00A038BA"/>
    <w:rsid w:val="00A1648D"/>
    <w:rsid w:val="00A17257"/>
    <w:rsid w:val="00A329DE"/>
    <w:rsid w:val="00A35A96"/>
    <w:rsid w:val="00A40D5B"/>
    <w:rsid w:val="00A42FEA"/>
    <w:rsid w:val="00A4715A"/>
    <w:rsid w:val="00A5176F"/>
    <w:rsid w:val="00A55D36"/>
    <w:rsid w:val="00A60955"/>
    <w:rsid w:val="00A63F45"/>
    <w:rsid w:val="00A66E07"/>
    <w:rsid w:val="00A67898"/>
    <w:rsid w:val="00A743CC"/>
    <w:rsid w:val="00A74540"/>
    <w:rsid w:val="00A75176"/>
    <w:rsid w:val="00A75B22"/>
    <w:rsid w:val="00A84A18"/>
    <w:rsid w:val="00A879A0"/>
    <w:rsid w:val="00A93813"/>
    <w:rsid w:val="00AA0B7F"/>
    <w:rsid w:val="00AD1DF4"/>
    <w:rsid w:val="00AD2624"/>
    <w:rsid w:val="00AE27FC"/>
    <w:rsid w:val="00AE55AA"/>
    <w:rsid w:val="00AE7265"/>
    <w:rsid w:val="00AF0A9D"/>
    <w:rsid w:val="00AF3638"/>
    <w:rsid w:val="00AF585B"/>
    <w:rsid w:val="00B00E20"/>
    <w:rsid w:val="00B027B8"/>
    <w:rsid w:val="00B036B8"/>
    <w:rsid w:val="00B10011"/>
    <w:rsid w:val="00B134F0"/>
    <w:rsid w:val="00B1543E"/>
    <w:rsid w:val="00B26328"/>
    <w:rsid w:val="00B26BC6"/>
    <w:rsid w:val="00B3376A"/>
    <w:rsid w:val="00B535FB"/>
    <w:rsid w:val="00B849AC"/>
    <w:rsid w:val="00B906C2"/>
    <w:rsid w:val="00B9243D"/>
    <w:rsid w:val="00B9540E"/>
    <w:rsid w:val="00BD5D0F"/>
    <w:rsid w:val="00BF2BCE"/>
    <w:rsid w:val="00BF30D1"/>
    <w:rsid w:val="00BF7657"/>
    <w:rsid w:val="00C017B8"/>
    <w:rsid w:val="00C06431"/>
    <w:rsid w:val="00C32E18"/>
    <w:rsid w:val="00C66D68"/>
    <w:rsid w:val="00C70499"/>
    <w:rsid w:val="00C74E90"/>
    <w:rsid w:val="00C76C05"/>
    <w:rsid w:val="00C76CC9"/>
    <w:rsid w:val="00C8428B"/>
    <w:rsid w:val="00C93EB7"/>
    <w:rsid w:val="00CA2BE2"/>
    <w:rsid w:val="00CE2C79"/>
    <w:rsid w:val="00CF6E2E"/>
    <w:rsid w:val="00D02038"/>
    <w:rsid w:val="00D117E8"/>
    <w:rsid w:val="00D21DC9"/>
    <w:rsid w:val="00D250C0"/>
    <w:rsid w:val="00D2731E"/>
    <w:rsid w:val="00D327DC"/>
    <w:rsid w:val="00D33922"/>
    <w:rsid w:val="00D36BB5"/>
    <w:rsid w:val="00D370D8"/>
    <w:rsid w:val="00D40A7C"/>
    <w:rsid w:val="00D4370C"/>
    <w:rsid w:val="00D50AEA"/>
    <w:rsid w:val="00D56D0D"/>
    <w:rsid w:val="00D61372"/>
    <w:rsid w:val="00D629E5"/>
    <w:rsid w:val="00D63867"/>
    <w:rsid w:val="00D65A86"/>
    <w:rsid w:val="00D670D3"/>
    <w:rsid w:val="00D73B42"/>
    <w:rsid w:val="00D740A7"/>
    <w:rsid w:val="00D74371"/>
    <w:rsid w:val="00D76A61"/>
    <w:rsid w:val="00D80913"/>
    <w:rsid w:val="00D866CA"/>
    <w:rsid w:val="00D94264"/>
    <w:rsid w:val="00D95426"/>
    <w:rsid w:val="00DA32DA"/>
    <w:rsid w:val="00DA7634"/>
    <w:rsid w:val="00DA7749"/>
    <w:rsid w:val="00DB047F"/>
    <w:rsid w:val="00DB39F2"/>
    <w:rsid w:val="00DB5A14"/>
    <w:rsid w:val="00DC29B4"/>
    <w:rsid w:val="00DF3420"/>
    <w:rsid w:val="00DF5F30"/>
    <w:rsid w:val="00E01A69"/>
    <w:rsid w:val="00E02032"/>
    <w:rsid w:val="00E25FEE"/>
    <w:rsid w:val="00E27F5E"/>
    <w:rsid w:val="00E3235B"/>
    <w:rsid w:val="00E4287B"/>
    <w:rsid w:val="00E61D55"/>
    <w:rsid w:val="00E63E76"/>
    <w:rsid w:val="00E65CCF"/>
    <w:rsid w:val="00E668FA"/>
    <w:rsid w:val="00E824A4"/>
    <w:rsid w:val="00E8700D"/>
    <w:rsid w:val="00E87AD4"/>
    <w:rsid w:val="00E931D3"/>
    <w:rsid w:val="00EA4608"/>
    <w:rsid w:val="00EA63DB"/>
    <w:rsid w:val="00EB30F7"/>
    <w:rsid w:val="00EB50F4"/>
    <w:rsid w:val="00EC0ABD"/>
    <w:rsid w:val="00EC206A"/>
    <w:rsid w:val="00ED1D89"/>
    <w:rsid w:val="00ED2975"/>
    <w:rsid w:val="00ED77B1"/>
    <w:rsid w:val="00EE02DD"/>
    <w:rsid w:val="00EE38CF"/>
    <w:rsid w:val="00EF0847"/>
    <w:rsid w:val="00EF0EC7"/>
    <w:rsid w:val="00EF1D6A"/>
    <w:rsid w:val="00EF72B8"/>
    <w:rsid w:val="00EF77D6"/>
    <w:rsid w:val="00F041EB"/>
    <w:rsid w:val="00F05714"/>
    <w:rsid w:val="00F15016"/>
    <w:rsid w:val="00F23E0F"/>
    <w:rsid w:val="00F512F8"/>
    <w:rsid w:val="00F60396"/>
    <w:rsid w:val="00F73BBC"/>
    <w:rsid w:val="00F80113"/>
    <w:rsid w:val="00F8309C"/>
    <w:rsid w:val="00F83575"/>
    <w:rsid w:val="00F84488"/>
    <w:rsid w:val="00F928E7"/>
    <w:rsid w:val="00F95361"/>
    <w:rsid w:val="00FA0E72"/>
    <w:rsid w:val="00FA26E9"/>
    <w:rsid w:val="00FA3B57"/>
    <w:rsid w:val="00FB39B3"/>
    <w:rsid w:val="00FB3E01"/>
    <w:rsid w:val="00FB6069"/>
    <w:rsid w:val="00FC078F"/>
    <w:rsid w:val="00FC08FD"/>
    <w:rsid w:val="00FC35A3"/>
    <w:rsid w:val="00FE3052"/>
    <w:rsid w:val="00FE3A43"/>
    <w:rsid w:val="00FF3F1A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4DCCBB"/>
  <w15:chartTrackingRefBased/>
  <w15:docId w15:val="{F15512C2-8353-4DE8-BBEB-5D55E588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18"/>
    <w:pPr>
      <w:jc w:val="both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E1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E18"/>
  </w:style>
  <w:style w:type="paragraph" w:styleId="Footer">
    <w:name w:val="footer"/>
    <w:basedOn w:val="Normal"/>
    <w:link w:val="Footer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E18"/>
  </w:style>
  <w:style w:type="paragraph" w:styleId="ListParagraph">
    <w:name w:val="List Paragraph"/>
    <w:basedOn w:val="Normal"/>
    <w:uiPriority w:val="34"/>
    <w:qFormat/>
    <w:rsid w:val="00C32E18"/>
    <w:pPr>
      <w:ind w:left="720"/>
      <w:contextualSpacing/>
    </w:pPr>
  </w:style>
  <w:style w:type="table" w:styleId="TableGrid">
    <w:name w:val="Table Grid"/>
    <w:basedOn w:val="TableNormal"/>
    <w:uiPriority w:val="39"/>
    <w:rsid w:val="00C3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C32E1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32E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32E18"/>
    <w:rPr>
      <w:rFonts w:ascii="Helvetica" w:eastAsiaTheme="majorEastAsia" w:hAnsi="Helvetic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04928-E70C-1843-9F8E-D90CD636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2865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Damjan Vojnić</cp:lastModifiedBy>
  <cp:revision>3</cp:revision>
  <cp:lastPrinted>2025-08-24T23:04:00Z</cp:lastPrinted>
  <dcterms:created xsi:type="dcterms:W3CDTF">2025-08-28T10:41:00Z</dcterms:created>
  <dcterms:modified xsi:type="dcterms:W3CDTF">2025-08-29T15:09:00Z</dcterms:modified>
</cp:coreProperties>
</file>